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14A1B" w14:textId="31197DC8" w:rsidR="00425EBB" w:rsidRPr="00DC4423" w:rsidRDefault="00EC34F1" w:rsidP="00425EBB">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425EBB" w:rsidRPr="00DC4423">
        <w:rPr>
          <w:rFonts w:ascii="Times New Roman" w:hAnsi="Times New Roman" w:cs="Times New Roman"/>
          <w:b/>
          <w:bCs/>
          <w:sz w:val="24"/>
          <w:szCs w:val="24"/>
        </w:rPr>
        <w:t>Z A P I S N I K</w:t>
      </w:r>
    </w:p>
    <w:p w14:paraId="37349991" w14:textId="77777777" w:rsidR="00425EBB" w:rsidRPr="00DC4423" w:rsidRDefault="00425EBB" w:rsidP="00425EBB">
      <w:pPr>
        <w:rPr>
          <w:rFonts w:ascii="Times New Roman" w:hAnsi="Times New Roman" w:cs="Times New Roman"/>
          <w:sz w:val="24"/>
          <w:szCs w:val="24"/>
        </w:rPr>
      </w:pPr>
    </w:p>
    <w:p w14:paraId="77F42C82" w14:textId="660B512E" w:rsidR="00425EBB" w:rsidRPr="00DC4423" w:rsidRDefault="00425EBB" w:rsidP="009B78B5">
      <w:pPr>
        <w:jc w:val="both"/>
        <w:rPr>
          <w:rFonts w:ascii="Times New Roman" w:hAnsi="Times New Roman" w:cs="Times New Roman"/>
          <w:sz w:val="24"/>
          <w:szCs w:val="24"/>
        </w:rPr>
      </w:pPr>
      <w:r w:rsidRPr="00DC4423">
        <w:rPr>
          <w:rFonts w:ascii="Times New Roman" w:hAnsi="Times New Roman" w:cs="Times New Roman"/>
          <w:sz w:val="24"/>
          <w:szCs w:val="24"/>
        </w:rPr>
        <w:t xml:space="preserve">s </w:t>
      </w:r>
      <w:r w:rsidR="00A048F9">
        <w:rPr>
          <w:rFonts w:ascii="Times New Roman" w:hAnsi="Times New Roman" w:cs="Times New Roman"/>
          <w:sz w:val="24"/>
          <w:szCs w:val="24"/>
        </w:rPr>
        <w:t>6</w:t>
      </w:r>
      <w:r w:rsidRPr="00DC4423">
        <w:rPr>
          <w:rFonts w:ascii="Times New Roman" w:hAnsi="Times New Roman" w:cs="Times New Roman"/>
          <w:sz w:val="24"/>
          <w:szCs w:val="24"/>
        </w:rPr>
        <w:t xml:space="preserve">. </w:t>
      </w:r>
      <w:r w:rsidRPr="00DC4423">
        <w:rPr>
          <w:rFonts w:ascii="Times New Roman" w:hAnsi="Times New Roman" w:cs="Times New Roman"/>
          <w:sz w:val="24"/>
          <w:szCs w:val="24"/>
          <w:lang w:val="hr-HR"/>
        </w:rPr>
        <w:t>sjednice</w:t>
      </w:r>
      <w:r w:rsidRPr="00DC4423">
        <w:rPr>
          <w:rFonts w:ascii="Times New Roman" w:hAnsi="Times New Roman" w:cs="Times New Roman"/>
          <w:sz w:val="24"/>
          <w:szCs w:val="24"/>
        </w:rPr>
        <w:t xml:space="preserve"> </w:t>
      </w:r>
      <w:r w:rsidRPr="00DC4423">
        <w:rPr>
          <w:rFonts w:ascii="Times New Roman" w:hAnsi="Times New Roman" w:cs="Times New Roman"/>
          <w:sz w:val="24"/>
          <w:szCs w:val="24"/>
          <w:lang w:val="hr-HR"/>
        </w:rPr>
        <w:t>Općinskog</w:t>
      </w:r>
      <w:r w:rsidRPr="00DC4423">
        <w:rPr>
          <w:rFonts w:ascii="Times New Roman" w:hAnsi="Times New Roman" w:cs="Times New Roman"/>
          <w:sz w:val="24"/>
          <w:szCs w:val="24"/>
        </w:rPr>
        <w:t xml:space="preserve"> vijeća Općine Rakovica održane</w:t>
      </w:r>
      <w:r w:rsidR="00A048F9">
        <w:rPr>
          <w:rFonts w:ascii="Times New Roman" w:hAnsi="Times New Roman" w:cs="Times New Roman"/>
          <w:sz w:val="24"/>
          <w:szCs w:val="24"/>
        </w:rPr>
        <w:t xml:space="preserve"> 08. prosinca </w:t>
      </w:r>
      <w:r w:rsidRPr="00DC4423">
        <w:rPr>
          <w:rFonts w:ascii="Times New Roman" w:hAnsi="Times New Roman" w:cs="Times New Roman"/>
          <w:sz w:val="24"/>
          <w:szCs w:val="24"/>
        </w:rPr>
        <w:t>202</w:t>
      </w:r>
      <w:r w:rsidR="00072EA6" w:rsidRPr="00DC4423">
        <w:rPr>
          <w:rFonts w:ascii="Times New Roman" w:hAnsi="Times New Roman" w:cs="Times New Roman"/>
          <w:sz w:val="24"/>
          <w:szCs w:val="24"/>
        </w:rPr>
        <w:t>5</w:t>
      </w:r>
      <w:r w:rsidRPr="00DC4423">
        <w:rPr>
          <w:rFonts w:ascii="Times New Roman" w:hAnsi="Times New Roman" w:cs="Times New Roman"/>
          <w:sz w:val="24"/>
          <w:szCs w:val="24"/>
        </w:rPr>
        <w:t xml:space="preserve">. godine u </w:t>
      </w:r>
      <w:r w:rsidR="00DC4423">
        <w:rPr>
          <w:rFonts w:ascii="Times New Roman" w:hAnsi="Times New Roman" w:cs="Times New Roman"/>
          <w:sz w:val="24"/>
          <w:szCs w:val="24"/>
        </w:rPr>
        <w:t>v</w:t>
      </w:r>
      <w:r w:rsidRPr="00DC4423">
        <w:rPr>
          <w:rFonts w:ascii="Times New Roman" w:hAnsi="Times New Roman" w:cs="Times New Roman"/>
          <w:sz w:val="24"/>
          <w:szCs w:val="24"/>
        </w:rPr>
        <w:t>ijećnici Općine Rakovica, Rakovica 7, s početkom u 1</w:t>
      </w:r>
      <w:r w:rsidR="00072EA6" w:rsidRPr="00DC4423">
        <w:rPr>
          <w:rFonts w:ascii="Times New Roman" w:hAnsi="Times New Roman" w:cs="Times New Roman"/>
          <w:sz w:val="24"/>
          <w:szCs w:val="24"/>
        </w:rPr>
        <w:t>5</w:t>
      </w:r>
      <w:r w:rsidRPr="00DC4423">
        <w:rPr>
          <w:rFonts w:ascii="Times New Roman" w:hAnsi="Times New Roman" w:cs="Times New Roman"/>
          <w:sz w:val="24"/>
          <w:szCs w:val="24"/>
        </w:rPr>
        <w:t>,00 sati.</w:t>
      </w:r>
    </w:p>
    <w:p w14:paraId="5096D6FB" w14:textId="7793973E" w:rsidR="007B53BD" w:rsidRDefault="001524FF" w:rsidP="00425EBB">
      <w:pPr>
        <w:rPr>
          <w:rFonts w:ascii="Times New Roman" w:hAnsi="Times New Roman" w:cs="Times New Roman"/>
          <w:sz w:val="24"/>
          <w:szCs w:val="24"/>
        </w:rPr>
      </w:pPr>
      <w:r>
        <w:rPr>
          <w:rFonts w:ascii="Times New Roman" w:hAnsi="Times New Roman" w:cs="Times New Roman"/>
          <w:sz w:val="24"/>
          <w:szCs w:val="24"/>
        </w:rPr>
        <w:t>N</w:t>
      </w:r>
      <w:r w:rsidR="00425EBB" w:rsidRPr="00DC4423">
        <w:rPr>
          <w:rFonts w:ascii="Times New Roman" w:hAnsi="Times New Roman" w:cs="Times New Roman"/>
          <w:sz w:val="24"/>
          <w:szCs w:val="24"/>
        </w:rPr>
        <w:t>azočni vijećnici: Zoran Luketić,</w:t>
      </w:r>
      <w:r w:rsidR="00455BFD">
        <w:rPr>
          <w:rFonts w:ascii="Times New Roman" w:hAnsi="Times New Roman" w:cs="Times New Roman"/>
          <w:sz w:val="24"/>
          <w:szCs w:val="24"/>
        </w:rPr>
        <w:t xml:space="preserve"> </w:t>
      </w:r>
      <w:r w:rsidR="00A048F9">
        <w:rPr>
          <w:rFonts w:ascii="Times New Roman" w:hAnsi="Times New Roman" w:cs="Times New Roman"/>
          <w:sz w:val="24"/>
          <w:szCs w:val="24"/>
        </w:rPr>
        <w:t xml:space="preserve">Ante Franjković, </w:t>
      </w:r>
      <w:r w:rsidR="00455BFD">
        <w:rPr>
          <w:rFonts w:ascii="Times New Roman" w:hAnsi="Times New Roman" w:cs="Times New Roman"/>
          <w:sz w:val="24"/>
          <w:szCs w:val="24"/>
        </w:rPr>
        <w:t>Ivan Vuković,</w:t>
      </w:r>
      <w:r w:rsidR="00B41AB3">
        <w:rPr>
          <w:rFonts w:ascii="Times New Roman" w:hAnsi="Times New Roman" w:cs="Times New Roman"/>
          <w:sz w:val="24"/>
          <w:szCs w:val="24"/>
        </w:rPr>
        <w:t xml:space="preserve"> </w:t>
      </w:r>
      <w:r w:rsidR="009B78B5" w:rsidRPr="00DC4423">
        <w:rPr>
          <w:rFonts w:ascii="Times New Roman" w:hAnsi="Times New Roman" w:cs="Times New Roman"/>
          <w:sz w:val="24"/>
          <w:szCs w:val="24"/>
        </w:rPr>
        <w:t>Davor Salopek,</w:t>
      </w:r>
      <w:r w:rsidR="00455BFD">
        <w:rPr>
          <w:rFonts w:ascii="Times New Roman" w:hAnsi="Times New Roman" w:cs="Times New Roman"/>
          <w:sz w:val="24"/>
          <w:szCs w:val="24"/>
        </w:rPr>
        <w:t xml:space="preserve"> Mihovil Špehar,</w:t>
      </w:r>
      <w:r w:rsidR="00B41AB3">
        <w:rPr>
          <w:rFonts w:ascii="Times New Roman" w:hAnsi="Times New Roman" w:cs="Times New Roman"/>
          <w:sz w:val="24"/>
          <w:szCs w:val="24"/>
        </w:rPr>
        <w:t xml:space="preserve"> Josipka Vuković, Dražen Brajdić i Semir Čović.</w:t>
      </w:r>
    </w:p>
    <w:p w14:paraId="2FB69B4E" w14:textId="45B6CE4A" w:rsidR="0051471C" w:rsidRPr="00DC4423" w:rsidRDefault="0051471C" w:rsidP="00425EBB">
      <w:pPr>
        <w:rPr>
          <w:rFonts w:ascii="Times New Roman" w:hAnsi="Times New Roman" w:cs="Times New Roman"/>
          <w:sz w:val="24"/>
          <w:szCs w:val="24"/>
        </w:rPr>
      </w:pPr>
      <w:r>
        <w:rPr>
          <w:rFonts w:ascii="Times New Roman" w:hAnsi="Times New Roman" w:cs="Times New Roman"/>
          <w:sz w:val="24"/>
          <w:szCs w:val="24"/>
        </w:rPr>
        <w:t>Izočni vijećnici:</w:t>
      </w:r>
      <w:r w:rsidR="00A048F9">
        <w:rPr>
          <w:rFonts w:ascii="Times New Roman" w:hAnsi="Times New Roman" w:cs="Times New Roman"/>
          <w:sz w:val="24"/>
          <w:szCs w:val="24"/>
        </w:rPr>
        <w:t xml:space="preserve"> </w:t>
      </w:r>
      <w:r>
        <w:rPr>
          <w:rFonts w:ascii="Times New Roman" w:hAnsi="Times New Roman" w:cs="Times New Roman"/>
          <w:sz w:val="24"/>
          <w:szCs w:val="24"/>
        </w:rPr>
        <w:t>Ivana Hodak.</w:t>
      </w:r>
    </w:p>
    <w:p w14:paraId="5A1F731B" w14:textId="73F3F6FD" w:rsidR="00425EBB" w:rsidRDefault="00425EBB" w:rsidP="007E6B27">
      <w:pPr>
        <w:jc w:val="both"/>
        <w:rPr>
          <w:rFonts w:ascii="Times New Roman" w:hAnsi="Times New Roman" w:cs="Times New Roman"/>
          <w:sz w:val="24"/>
          <w:szCs w:val="24"/>
        </w:rPr>
      </w:pPr>
      <w:r w:rsidRPr="00DC4423">
        <w:rPr>
          <w:rFonts w:ascii="Times New Roman" w:hAnsi="Times New Roman" w:cs="Times New Roman"/>
          <w:sz w:val="24"/>
          <w:szCs w:val="24"/>
        </w:rPr>
        <w:t>Ostali nazočni: Mihovil Bićanić</w:t>
      </w:r>
      <w:r w:rsidR="00DC4423">
        <w:rPr>
          <w:rFonts w:ascii="Times New Roman" w:hAnsi="Times New Roman" w:cs="Times New Roman"/>
          <w:sz w:val="24"/>
          <w:szCs w:val="24"/>
        </w:rPr>
        <w:t xml:space="preserve">, </w:t>
      </w:r>
      <w:r w:rsidRPr="00DC4423">
        <w:rPr>
          <w:rFonts w:ascii="Times New Roman" w:hAnsi="Times New Roman" w:cs="Times New Roman"/>
          <w:sz w:val="24"/>
          <w:szCs w:val="24"/>
        </w:rPr>
        <w:t xml:space="preserve">općinski načelnik, </w:t>
      </w:r>
      <w:r w:rsidR="00A048F9">
        <w:rPr>
          <w:rFonts w:ascii="Times New Roman" w:hAnsi="Times New Roman" w:cs="Times New Roman"/>
          <w:sz w:val="24"/>
          <w:szCs w:val="24"/>
        </w:rPr>
        <w:t>Tihana Oštrina, ravnateljica Javne ustanov</w:t>
      </w:r>
      <w:r w:rsidR="00444DD4">
        <w:rPr>
          <w:rFonts w:ascii="Times New Roman" w:hAnsi="Times New Roman" w:cs="Times New Roman"/>
          <w:sz w:val="24"/>
          <w:szCs w:val="24"/>
        </w:rPr>
        <w:t>e</w:t>
      </w:r>
      <w:r w:rsidR="00A048F9">
        <w:rPr>
          <w:rFonts w:ascii="Times New Roman" w:hAnsi="Times New Roman" w:cs="Times New Roman"/>
          <w:sz w:val="24"/>
          <w:szCs w:val="24"/>
        </w:rPr>
        <w:t xml:space="preserve"> Baraćeve </w:t>
      </w:r>
      <w:r w:rsidR="00444DD4">
        <w:rPr>
          <w:rFonts w:ascii="Times New Roman" w:hAnsi="Times New Roman" w:cs="Times New Roman"/>
          <w:sz w:val="24"/>
          <w:szCs w:val="24"/>
        </w:rPr>
        <w:t>š</w:t>
      </w:r>
      <w:r w:rsidR="00A048F9">
        <w:rPr>
          <w:rFonts w:ascii="Times New Roman" w:hAnsi="Times New Roman" w:cs="Times New Roman"/>
          <w:sz w:val="24"/>
          <w:szCs w:val="24"/>
        </w:rPr>
        <w:t xml:space="preserve">pilje i </w:t>
      </w:r>
      <w:r w:rsidR="00CA2249">
        <w:rPr>
          <w:rFonts w:ascii="Times New Roman" w:hAnsi="Times New Roman" w:cs="Times New Roman"/>
          <w:sz w:val="24"/>
          <w:szCs w:val="24"/>
        </w:rPr>
        <w:t>Ana Marija Žafran, administrativni tajnik u svojstvu zapisničara.</w:t>
      </w:r>
    </w:p>
    <w:p w14:paraId="469DFF5F" w14:textId="790CD746" w:rsidR="00CB5379" w:rsidRDefault="00146F1C" w:rsidP="00DC4423">
      <w:pPr>
        <w:jc w:val="both"/>
        <w:rPr>
          <w:rFonts w:ascii="Times New Roman" w:hAnsi="Times New Roman" w:cs="Times New Roman"/>
          <w:sz w:val="24"/>
          <w:szCs w:val="24"/>
        </w:rPr>
      </w:pPr>
      <w:r w:rsidRPr="00DC4423">
        <w:rPr>
          <w:rFonts w:ascii="Times New Roman" w:hAnsi="Times New Roman" w:cs="Times New Roman"/>
          <w:sz w:val="24"/>
          <w:szCs w:val="24"/>
        </w:rPr>
        <w:t>Predsjednik</w:t>
      </w:r>
      <w:r w:rsidR="00425EBB" w:rsidRPr="00DC4423">
        <w:rPr>
          <w:rFonts w:ascii="Times New Roman" w:hAnsi="Times New Roman" w:cs="Times New Roman"/>
          <w:sz w:val="24"/>
          <w:szCs w:val="24"/>
        </w:rPr>
        <w:t xml:space="preserve"> Općinskog vijeća </w:t>
      </w:r>
      <w:r w:rsidRPr="00DC4423">
        <w:rPr>
          <w:rFonts w:ascii="Times New Roman" w:hAnsi="Times New Roman" w:cs="Times New Roman"/>
          <w:sz w:val="24"/>
          <w:szCs w:val="24"/>
        </w:rPr>
        <w:t>Zoran Luketić</w:t>
      </w:r>
      <w:r w:rsidR="007E6B27" w:rsidRPr="00DC4423">
        <w:rPr>
          <w:rFonts w:ascii="Times New Roman" w:hAnsi="Times New Roman" w:cs="Times New Roman"/>
          <w:sz w:val="24"/>
          <w:szCs w:val="24"/>
        </w:rPr>
        <w:t xml:space="preserve"> </w:t>
      </w:r>
      <w:r w:rsidR="00425EBB" w:rsidRPr="00DC4423">
        <w:rPr>
          <w:rFonts w:ascii="Times New Roman" w:hAnsi="Times New Roman" w:cs="Times New Roman"/>
          <w:sz w:val="24"/>
          <w:szCs w:val="24"/>
        </w:rPr>
        <w:t xml:space="preserve">otvara </w:t>
      </w:r>
      <w:r w:rsidR="00A048F9">
        <w:rPr>
          <w:rFonts w:ascii="Times New Roman" w:hAnsi="Times New Roman" w:cs="Times New Roman"/>
          <w:sz w:val="24"/>
          <w:szCs w:val="24"/>
        </w:rPr>
        <w:t>6</w:t>
      </w:r>
      <w:r w:rsidR="00425EBB" w:rsidRPr="00DC4423">
        <w:rPr>
          <w:rFonts w:ascii="Times New Roman" w:hAnsi="Times New Roman" w:cs="Times New Roman"/>
          <w:sz w:val="24"/>
          <w:szCs w:val="24"/>
        </w:rPr>
        <w:t xml:space="preserve">. </w:t>
      </w:r>
      <w:r w:rsidR="007E6B27" w:rsidRPr="00DC4423">
        <w:rPr>
          <w:rFonts w:ascii="Times New Roman" w:hAnsi="Times New Roman" w:cs="Times New Roman"/>
          <w:sz w:val="24"/>
          <w:szCs w:val="24"/>
        </w:rPr>
        <w:t>s</w:t>
      </w:r>
      <w:r w:rsidR="00425EBB" w:rsidRPr="00DC4423">
        <w:rPr>
          <w:rFonts w:ascii="Times New Roman" w:hAnsi="Times New Roman" w:cs="Times New Roman"/>
          <w:sz w:val="24"/>
          <w:szCs w:val="24"/>
        </w:rPr>
        <w:t xml:space="preserve">jednicu, pozdravlja nazočne, konstatira da je na sjednici nazočno </w:t>
      </w:r>
      <w:r w:rsidR="00A048F9">
        <w:rPr>
          <w:rFonts w:ascii="Times New Roman" w:hAnsi="Times New Roman" w:cs="Times New Roman"/>
          <w:sz w:val="24"/>
          <w:szCs w:val="24"/>
        </w:rPr>
        <w:t>8</w:t>
      </w:r>
      <w:r w:rsidR="00425EBB" w:rsidRPr="00DC4423">
        <w:rPr>
          <w:rFonts w:ascii="Times New Roman" w:hAnsi="Times New Roman" w:cs="Times New Roman"/>
          <w:sz w:val="24"/>
          <w:szCs w:val="24"/>
        </w:rPr>
        <w:t xml:space="preserve"> vijećnika </w:t>
      </w:r>
      <w:r w:rsidR="00DC4423">
        <w:rPr>
          <w:rFonts w:ascii="Times New Roman" w:hAnsi="Times New Roman" w:cs="Times New Roman"/>
          <w:sz w:val="24"/>
          <w:szCs w:val="24"/>
        </w:rPr>
        <w:t>te da</w:t>
      </w:r>
      <w:r w:rsidR="00425EBB" w:rsidRPr="00DC4423">
        <w:rPr>
          <w:rFonts w:ascii="Times New Roman" w:hAnsi="Times New Roman" w:cs="Times New Roman"/>
          <w:sz w:val="24"/>
          <w:szCs w:val="24"/>
        </w:rPr>
        <w:t xml:space="preserve"> postoji kvorum pa se prelazi na</w:t>
      </w:r>
      <w:r w:rsidR="007E6B27" w:rsidRPr="00DC4423">
        <w:rPr>
          <w:rFonts w:ascii="Times New Roman" w:hAnsi="Times New Roman" w:cs="Times New Roman"/>
          <w:sz w:val="24"/>
          <w:szCs w:val="24"/>
        </w:rPr>
        <w:t xml:space="preserve"> </w:t>
      </w:r>
      <w:r w:rsidR="00425EBB" w:rsidRPr="00DC4423">
        <w:rPr>
          <w:rFonts w:ascii="Times New Roman" w:hAnsi="Times New Roman" w:cs="Times New Roman"/>
          <w:sz w:val="24"/>
          <w:szCs w:val="24"/>
        </w:rPr>
        <w:t xml:space="preserve"> </w:t>
      </w:r>
    </w:p>
    <w:p w14:paraId="77282C76" w14:textId="77777777" w:rsidR="00DC4423" w:rsidRPr="00DC4423" w:rsidRDefault="00DC4423" w:rsidP="00DC4423">
      <w:pPr>
        <w:jc w:val="both"/>
        <w:rPr>
          <w:rFonts w:ascii="Times New Roman" w:hAnsi="Times New Roman" w:cs="Times New Roman"/>
          <w:sz w:val="24"/>
          <w:szCs w:val="24"/>
        </w:rPr>
      </w:pPr>
    </w:p>
    <w:p w14:paraId="34C4AC21" w14:textId="5349BDFA" w:rsidR="0013392E" w:rsidRPr="006C265D" w:rsidRDefault="00425EBB" w:rsidP="00DC4423">
      <w:pPr>
        <w:rPr>
          <w:rFonts w:ascii="Times New Roman" w:hAnsi="Times New Roman" w:cs="Times New Roman"/>
          <w:sz w:val="24"/>
          <w:szCs w:val="24"/>
        </w:rPr>
      </w:pPr>
      <w:r w:rsidRPr="006C265D">
        <w:rPr>
          <w:rFonts w:ascii="Times New Roman" w:hAnsi="Times New Roman" w:cs="Times New Roman"/>
          <w:sz w:val="24"/>
          <w:szCs w:val="24"/>
        </w:rPr>
        <w:t>UTVRĐIVANJE DNEVNOG REDA:</w:t>
      </w:r>
    </w:p>
    <w:p w14:paraId="748A2E41" w14:textId="10F6176A" w:rsidR="0013392E" w:rsidRDefault="006C265D" w:rsidP="00A048F9">
      <w:pPr>
        <w:numPr>
          <w:ilvl w:val="0"/>
          <w:numId w:val="17"/>
        </w:numPr>
        <w:spacing w:line="278" w:lineRule="auto"/>
        <w:contextualSpacing/>
        <w:jc w:val="both"/>
        <w:rPr>
          <w:rFonts w:ascii="Times New Roman" w:hAnsi="Times New Roman" w:cs="Times New Roman"/>
          <w:i/>
          <w:iCs/>
          <w:sz w:val="24"/>
          <w:szCs w:val="24"/>
          <w:lang w:val="pl-PL"/>
        </w:rPr>
      </w:pPr>
      <w:r w:rsidRPr="006C265D">
        <w:rPr>
          <w:rFonts w:ascii="Times New Roman" w:hAnsi="Times New Roman" w:cs="Times New Roman"/>
          <w:i/>
          <w:iCs/>
          <w:sz w:val="24"/>
          <w:szCs w:val="24"/>
          <w:lang w:val="pl-PL"/>
        </w:rPr>
        <w:t>Vijećnička pitanja i prijedlozi</w:t>
      </w:r>
    </w:p>
    <w:p w14:paraId="70A48267" w14:textId="53A203DB" w:rsidR="00A048F9" w:rsidRDefault="00A048F9" w:rsidP="00A048F9">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Usvajanje zapisnika s 5. sjednice Općinskog vijeća Općine Rakovica</w:t>
      </w:r>
    </w:p>
    <w:p w14:paraId="45D6D0D9" w14:textId="15035ED9" w:rsidR="00A048F9" w:rsidRDefault="00A048F9" w:rsidP="00A048F9">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Odluke o pokretanju inicijative za prijenos 50% osnivačkih prava Općine Rakovica nad Javnom ustanovom Baraćeve špilje – za upravljanje zaštićenim prirodnim vrijednostima na području Općine Rakovica – na Karlovačku županiju</w:t>
      </w:r>
    </w:p>
    <w:p w14:paraId="5156520C" w14:textId="34D5E477" w:rsidR="00A048F9" w:rsidRDefault="00A048F9" w:rsidP="00A048F9">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Odluke o donošenju Plana rasvjete Općine Rakovica</w:t>
      </w:r>
    </w:p>
    <w:p w14:paraId="00D864BB" w14:textId="5DA74BCC" w:rsidR="00A048F9" w:rsidRDefault="00A048F9" w:rsidP="00A048F9">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Odluke o proglašenju komunalne infrastrukture javnim dobrom u općoj uporabi</w:t>
      </w:r>
    </w:p>
    <w:p w14:paraId="4744C154" w14:textId="77777777" w:rsidR="00A048F9" w:rsidRPr="00A048F9" w:rsidRDefault="00A048F9" w:rsidP="00A048F9">
      <w:pPr>
        <w:spacing w:line="278" w:lineRule="auto"/>
        <w:contextualSpacing/>
        <w:jc w:val="both"/>
        <w:rPr>
          <w:rFonts w:ascii="Times New Roman" w:hAnsi="Times New Roman" w:cs="Times New Roman"/>
          <w:i/>
          <w:iCs/>
          <w:sz w:val="24"/>
          <w:szCs w:val="24"/>
          <w:lang w:val="pl-PL"/>
        </w:rPr>
      </w:pPr>
    </w:p>
    <w:p w14:paraId="13779BF6" w14:textId="3FF8C87F" w:rsidR="00CB5379" w:rsidRDefault="00425EBB" w:rsidP="007E6B27">
      <w:pPr>
        <w:jc w:val="both"/>
        <w:rPr>
          <w:rFonts w:ascii="Times New Roman" w:hAnsi="Times New Roman" w:cs="Times New Roman"/>
          <w:sz w:val="24"/>
          <w:szCs w:val="24"/>
          <w:u w:val="single"/>
        </w:rPr>
      </w:pPr>
      <w:r w:rsidRPr="00DC4423">
        <w:rPr>
          <w:rFonts w:ascii="Times New Roman" w:hAnsi="Times New Roman" w:cs="Times New Roman"/>
          <w:sz w:val="24"/>
          <w:szCs w:val="24"/>
          <w:u w:val="single"/>
        </w:rPr>
        <w:t xml:space="preserve">ZAKLJUČAK: Predloženi </w:t>
      </w:r>
      <w:r w:rsidR="00D11183">
        <w:rPr>
          <w:rFonts w:ascii="Times New Roman" w:hAnsi="Times New Roman" w:cs="Times New Roman"/>
          <w:sz w:val="24"/>
          <w:szCs w:val="24"/>
          <w:u w:val="single"/>
        </w:rPr>
        <w:t>d</w:t>
      </w:r>
      <w:r w:rsidRPr="00DC4423">
        <w:rPr>
          <w:rFonts w:ascii="Times New Roman" w:hAnsi="Times New Roman" w:cs="Times New Roman"/>
          <w:sz w:val="24"/>
          <w:szCs w:val="24"/>
          <w:u w:val="single"/>
        </w:rPr>
        <w:t xml:space="preserve">nevni red </w:t>
      </w:r>
      <w:r w:rsidR="00A048F9">
        <w:rPr>
          <w:rFonts w:ascii="Times New Roman" w:hAnsi="Times New Roman" w:cs="Times New Roman"/>
          <w:sz w:val="24"/>
          <w:szCs w:val="24"/>
          <w:u w:val="single"/>
        </w:rPr>
        <w:t>6.</w:t>
      </w:r>
      <w:r w:rsidRPr="00DC4423">
        <w:rPr>
          <w:rFonts w:ascii="Times New Roman" w:hAnsi="Times New Roman" w:cs="Times New Roman"/>
          <w:sz w:val="24"/>
          <w:szCs w:val="24"/>
          <w:u w:val="single"/>
        </w:rPr>
        <w:t xml:space="preserve"> sjednice Općinskog vijeća Općine Rakovica prihvaća se jednoglasno s </w:t>
      </w:r>
      <w:r w:rsidR="00A048F9">
        <w:rPr>
          <w:rFonts w:ascii="Times New Roman" w:hAnsi="Times New Roman" w:cs="Times New Roman"/>
          <w:sz w:val="24"/>
          <w:szCs w:val="24"/>
          <w:u w:val="single"/>
        </w:rPr>
        <w:t>8</w:t>
      </w:r>
      <w:r w:rsidRPr="00DC4423">
        <w:rPr>
          <w:rFonts w:ascii="Times New Roman" w:hAnsi="Times New Roman" w:cs="Times New Roman"/>
          <w:sz w:val="24"/>
          <w:szCs w:val="24"/>
          <w:u w:val="single"/>
        </w:rPr>
        <w:t xml:space="preserve"> glasova ZA, 0 glasova PROTIV i </w:t>
      </w:r>
      <w:r w:rsidR="003242F8">
        <w:rPr>
          <w:rFonts w:ascii="Times New Roman" w:hAnsi="Times New Roman" w:cs="Times New Roman"/>
          <w:sz w:val="24"/>
          <w:szCs w:val="24"/>
          <w:u w:val="single"/>
        </w:rPr>
        <w:t>0</w:t>
      </w:r>
      <w:r w:rsidRPr="00DC4423">
        <w:rPr>
          <w:rFonts w:ascii="Times New Roman" w:hAnsi="Times New Roman" w:cs="Times New Roman"/>
          <w:sz w:val="24"/>
          <w:szCs w:val="24"/>
          <w:u w:val="single"/>
        </w:rPr>
        <w:t xml:space="preserve"> SUZDRŽAN</w:t>
      </w:r>
      <w:r w:rsidR="0013392E" w:rsidRPr="00DC4423">
        <w:rPr>
          <w:rFonts w:ascii="Times New Roman" w:hAnsi="Times New Roman" w:cs="Times New Roman"/>
          <w:sz w:val="24"/>
          <w:szCs w:val="24"/>
          <w:u w:val="single"/>
        </w:rPr>
        <w:t>I</w:t>
      </w:r>
      <w:r w:rsidR="003242F8">
        <w:rPr>
          <w:rFonts w:ascii="Times New Roman" w:hAnsi="Times New Roman" w:cs="Times New Roman"/>
          <w:sz w:val="24"/>
          <w:szCs w:val="24"/>
          <w:u w:val="single"/>
        </w:rPr>
        <w:t>H</w:t>
      </w:r>
      <w:r w:rsidRPr="00DC4423">
        <w:rPr>
          <w:rFonts w:ascii="Times New Roman" w:hAnsi="Times New Roman" w:cs="Times New Roman"/>
          <w:sz w:val="24"/>
          <w:szCs w:val="24"/>
          <w:u w:val="single"/>
        </w:rPr>
        <w:t xml:space="preserve"> glas</w:t>
      </w:r>
      <w:r w:rsidR="003242F8">
        <w:rPr>
          <w:rFonts w:ascii="Times New Roman" w:hAnsi="Times New Roman" w:cs="Times New Roman"/>
          <w:sz w:val="24"/>
          <w:szCs w:val="24"/>
          <w:u w:val="single"/>
        </w:rPr>
        <w:t>ova</w:t>
      </w:r>
      <w:r w:rsidR="0013392E" w:rsidRPr="00DC4423">
        <w:rPr>
          <w:rFonts w:ascii="Times New Roman" w:hAnsi="Times New Roman" w:cs="Times New Roman"/>
          <w:sz w:val="24"/>
          <w:szCs w:val="24"/>
          <w:u w:val="single"/>
        </w:rPr>
        <w:t>.</w:t>
      </w:r>
    </w:p>
    <w:p w14:paraId="1686DF0E" w14:textId="77777777" w:rsidR="00BB485B" w:rsidRPr="00DC4423" w:rsidRDefault="00BB485B" w:rsidP="007E6B27">
      <w:pPr>
        <w:jc w:val="both"/>
        <w:rPr>
          <w:rFonts w:ascii="Times New Roman" w:hAnsi="Times New Roman" w:cs="Times New Roman"/>
          <w:sz w:val="24"/>
          <w:szCs w:val="24"/>
          <w:u w:val="single"/>
        </w:rPr>
      </w:pPr>
    </w:p>
    <w:p w14:paraId="75551A2A" w14:textId="1A2A16D1" w:rsidR="006673B2" w:rsidRDefault="00195058" w:rsidP="006338D8">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3B7694">
        <w:rPr>
          <w:rFonts w:ascii="Times New Roman" w:eastAsia="Calibri" w:hAnsi="Times New Roman" w:cs="Times New Roman"/>
          <w:b/>
          <w:bCs/>
          <w:sz w:val="24"/>
          <w:szCs w:val="24"/>
          <w:lang w:val="pl-PL"/>
        </w:rPr>
        <w:t>Vijećnička pitanja i prijedlozi</w:t>
      </w:r>
    </w:p>
    <w:p w14:paraId="4E90025E" w14:textId="77777777" w:rsidR="00B76C44" w:rsidRDefault="00B76C44" w:rsidP="00B76C44">
      <w:pPr>
        <w:spacing w:after="0" w:line="240" w:lineRule="atLeast"/>
        <w:contextualSpacing/>
        <w:jc w:val="both"/>
        <w:rPr>
          <w:rFonts w:ascii="Times New Roman" w:eastAsia="Calibri" w:hAnsi="Times New Roman" w:cs="Times New Roman"/>
          <w:b/>
          <w:bCs/>
          <w:sz w:val="24"/>
          <w:szCs w:val="24"/>
          <w:lang w:val="pl-PL"/>
        </w:rPr>
      </w:pPr>
    </w:p>
    <w:p w14:paraId="701B566F" w14:textId="3B95CD4B" w:rsidR="00B76C44" w:rsidRDefault="00B76C44"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Vijećnik Semir Čović postavlja pitanje u vezi aglomeracije Plitvička jezera. Zanima ga u kojoj je fazi projekt.</w:t>
      </w:r>
    </w:p>
    <w:p w14:paraId="572F1053" w14:textId="13D61515" w:rsidR="00B76C44" w:rsidRDefault="00B76C44"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Mihovil Bićanić izvještava</w:t>
      </w:r>
      <w:r w:rsidR="00F95A9D">
        <w:rPr>
          <w:rFonts w:ascii="Times New Roman" w:eastAsia="Calibri" w:hAnsi="Times New Roman" w:cs="Times New Roman"/>
          <w:sz w:val="24"/>
          <w:szCs w:val="24"/>
          <w:lang w:val="pl-PL"/>
        </w:rPr>
        <w:t xml:space="preserve"> da</w:t>
      </w:r>
      <w:r>
        <w:rPr>
          <w:rFonts w:ascii="Times New Roman" w:eastAsia="Calibri" w:hAnsi="Times New Roman" w:cs="Times New Roman"/>
          <w:sz w:val="24"/>
          <w:szCs w:val="24"/>
          <w:lang w:val="pl-PL"/>
        </w:rPr>
        <w:t xml:space="preserve"> je u četvrtak 04. prosinca 2025.</w:t>
      </w:r>
      <w:r w:rsidR="00F95A9D">
        <w:rPr>
          <w:rFonts w:ascii="Times New Roman" w:eastAsia="Calibri" w:hAnsi="Times New Roman" w:cs="Times New Roman"/>
          <w:sz w:val="24"/>
          <w:szCs w:val="24"/>
          <w:lang w:val="pl-PL"/>
        </w:rPr>
        <w:t xml:space="preserve"> godine Ministarstvu zaštite okoliša i zelene tranzicije poslan aplikacijski paket za prijavu projekta na Poziv za dostavu projektnog prijedloga. Dodaje da se čeka odluka Ministarstva te se nada da će javna nabava biti objavljena u veljači 2026. godine. </w:t>
      </w:r>
    </w:p>
    <w:p w14:paraId="47D4D001" w14:textId="77777777" w:rsidR="00E67574" w:rsidRDefault="00E67574" w:rsidP="00E67574">
      <w:pPr>
        <w:spacing w:after="0" w:line="240" w:lineRule="atLeast"/>
        <w:ind w:firstLine="360"/>
        <w:contextualSpacing/>
        <w:jc w:val="both"/>
        <w:rPr>
          <w:rFonts w:ascii="Times New Roman" w:eastAsia="Calibri" w:hAnsi="Times New Roman" w:cs="Times New Roman"/>
          <w:sz w:val="24"/>
          <w:szCs w:val="24"/>
          <w:lang w:val="pl-PL"/>
        </w:rPr>
      </w:pPr>
    </w:p>
    <w:p w14:paraId="0FA03623" w14:textId="4A3CEE64" w:rsidR="00E67574" w:rsidRDefault="00E67574"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Predsjednik Zoran Luketić podsjeća kako je na 4. sjednici Općinskog vijeća Općine Rakovica zatraženo od direktora komunalnog društva Rakovica d.o.o. da napravi i dostavi Općinskom vijeću rekonstrukciju financijskog plana društva te ga zanima u kojoj je to fazi. </w:t>
      </w:r>
    </w:p>
    <w:p w14:paraId="6E47365E" w14:textId="4FB60981" w:rsidR="00E67574" w:rsidRDefault="00E67574"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Načelnik odgovara da se čeka izvješće savjetnika angažiranog za reviziju financijskog poslovanja društva. </w:t>
      </w:r>
    </w:p>
    <w:p w14:paraId="60BA7903" w14:textId="77777777" w:rsidR="00E438AF" w:rsidRDefault="00E438AF" w:rsidP="00E67574">
      <w:pPr>
        <w:spacing w:after="0" w:line="240" w:lineRule="atLeast"/>
        <w:ind w:firstLine="360"/>
        <w:contextualSpacing/>
        <w:jc w:val="both"/>
        <w:rPr>
          <w:rFonts w:ascii="Times New Roman" w:eastAsia="Calibri" w:hAnsi="Times New Roman" w:cs="Times New Roman"/>
          <w:sz w:val="24"/>
          <w:szCs w:val="24"/>
          <w:lang w:val="pl-PL"/>
        </w:rPr>
      </w:pPr>
    </w:p>
    <w:p w14:paraId="512FC969" w14:textId="00866061" w:rsidR="00E438AF" w:rsidRDefault="00E438AF"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lastRenderedPageBreak/>
        <w:t>Vijećnik Semir Čović postavlja pitanje vezano uz projekt vodovoda u Staroj Kršlji. Zanima ga je li projekt pri</w:t>
      </w:r>
      <w:r w:rsidR="00904DFB">
        <w:rPr>
          <w:rFonts w:ascii="Times New Roman" w:eastAsia="Calibri" w:hAnsi="Times New Roman" w:cs="Times New Roman"/>
          <w:sz w:val="24"/>
          <w:szCs w:val="24"/>
          <w:lang w:val="pl-PL"/>
        </w:rPr>
        <w:t xml:space="preserve">javljen na javni poziv fonda. </w:t>
      </w:r>
    </w:p>
    <w:p w14:paraId="3B3442BA" w14:textId="24DD8E2B" w:rsidR="00904DFB" w:rsidRDefault="00904DFB"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Načelnik Mihovil Bićanić odgovara kako nije izvršena prijava jer još uvijek nije objavljen javni poziv. Dodaje da je dokumentacija spremna te da </w:t>
      </w:r>
      <w:r w:rsidR="00992021">
        <w:rPr>
          <w:rFonts w:ascii="Times New Roman" w:eastAsia="Calibri" w:hAnsi="Times New Roman" w:cs="Times New Roman"/>
          <w:sz w:val="24"/>
          <w:szCs w:val="24"/>
          <w:lang w:val="pl-PL"/>
        </w:rPr>
        <w:t>se čeka objava javnog poziva.</w:t>
      </w:r>
    </w:p>
    <w:p w14:paraId="41ABD8F5" w14:textId="77777777" w:rsidR="00992021" w:rsidRDefault="00992021" w:rsidP="00E67574">
      <w:pPr>
        <w:spacing w:after="0" w:line="240" w:lineRule="atLeast"/>
        <w:ind w:firstLine="360"/>
        <w:contextualSpacing/>
        <w:jc w:val="both"/>
        <w:rPr>
          <w:rFonts w:ascii="Times New Roman" w:eastAsia="Calibri" w:hAnsi="Times New Roman" w:cs="Times New Roman"/>
          <w:sz w:val="24"/>
          <w:szCs w:val="24"/>
          <w:lang w:val="pl-PL"/>
        </w:rPr>
      </w:pPr>
    </w:p>
    <w:p w14:paraId="6C9467EA" w14:textId="3122850B" w:rsidR="00992021" w:rsidRDefault="00992021" w:rsidP="00E67574">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Vijećnik Davor Salopek postavlja pitanje u vezi javne nabave za</w:t>
      </w:r>
      <w:r w:rsidR="00444DD4">
        <w:rPr>
          <w:rFonts w:ascii="Times New Roman" w:eastAsia="Calibri" w:hAnsi="Times New Roman" w:cs="Times New Roman"/>
          <w:sz w:val="24"/>
          <w:szCs w:val="24"/>
          <w:lang w:val="pl-PL"/>
        </w:rPr>
        <w:t xml:space="preserve"> dogradnju</w:t>
      </w:r>
      <w:r>
        <w:rPr>
          <w:rFonts w:ascii="Times New Roman" w:eastAsia="Calibri" w:hAnsi="Times New Roman" w:cs="Times New Roman"/>
          <w:sz w:val="24"/>
          <w:szCs w:val="24"/>
          <w:lang w:val="pl-PL"/>
        </w:rPr>
        <w:t xml:space="preserve"> dječj</w:t>
      </w:r>
      <w:r w:rsidR="00444DD4">
        <w:rPr>
          <w:rFonts w:ascii="Times New Roman" w:eastAsia="Calibri" w:hAnsi="Times New Roman" w:cs="Times New Roman"/>
          <w:sz w:val="24"/>
          <w:szCs w:val="24"/>
          <w:lang w:val="pl-PL"/>
        </w:rPr>
        <w:t>eg</w:t>
      </w:r>
      <w:r>
        <w:rPr>
          <w:rFonts w:ascii="Times New Roman" w:eastAsia="Calibri" w:hAnsi="Times New Roman" w:cs="Times New Roman"/>
          <w:sz w:val="24"/>
          <w:szCs w:val="24"/>
          <w:lang w:val="pl-PL"/>
        </w:rPr>
        <w:t xml:space="preserve"> vrtić</w:t>
      </w:r>
      <w:r w:rsidR="00444DD4">
        <w:rPr>
          <w:rFonts w:ascii="Times New Roman" w:eastAsia="Calibri" w:hAnsi="Times New Roman" w:cs="Times New Roman"/>
          <w:sz w:val="24"/>
          <w:szCs w:val="24"/>
          <w:lang w:val="pl-PL"/>
        </w:rPr>
        <w:t>a</w:t>
      </w:r>
      <w:r>
        <w:rPr>
          <w:rFonts w:ascii="Times New Roman" w:eastAsia="Calibri" w:hAnsi="Times New Roman" w:cs="Times New Roman"/>
          <w:sz w:val="24"/>
          <w:szCs w:val="24"/>
          <w:lang w:val="pl-PL"/>
        </w:rPr>
        <w:t xml:space="preserve"> u Selištu</w:t>
      </w:r>
      <w:r w:rsidR="00444DD4">
        <w:rPr>
          <w:rFonts w:ascii="Times New Roman" w:eastAsia="Calibri" w:hAnsi="Times New Roman" w:cs="Times New Roman"/>
          <w:sz w:val="24"/>
          <w:szCs w:val="24"/>
          <w:lang w:val="pl-PL"/>
        </w:rPr>
        <w:t xml:space="preserve"> Drežničkom</w:t>
      </w:r>
      <w:r>
        <w:rPr>
          <w:rFonts w:ascii="Times New Roman" w:eastAsia="Calibri" w:hAnsi="Times New Roman" w:cs="Times New Roman"/>
          <w:sz w:val="24"/>
          <w:szCs w:val="24"/>
          <w:lang w:val="pl-PL"/>
        </w:rPr>
        <w:t xml:space="preserve">. Zanima </w:t>
      </w:r>
      <w:r w:rsidR="00444DD4">
        <w:rPr>
          <w:rFonts w:ascii="Times New Roman" w:eastAsia="Calibri" w:hAnsi="Times New Roman" w:cs="Times New Roman"/>
          <w:sz w:val="24"/>
          <w:szCs w:val="24"/>
          <w:lang w:val="pl-PL"/>
        </w:rPr>
        <w:t>g</w:t>
      </w:r>
      <w:r>
        <w:rPr>
          <w:rFonts w:ascii="Times New Roman" w:eastAsia="Calibri" w:hAnsi="Times New Roman" w:cs="Times New Roman"/>
          <w:sz w:val="24"/>
          <w:szCs w:val="24"/>
          <w:lang w:val="pl-PL"/>
        </w:rPr>
        <w:t>a je li</w:t>
      </w:r>
      <w:r w:rsidR="00444DD4">
        <w:rPr>
          <w:rFonts w:ascii="Times New Roman" w:eastAsia="Calibri" w:hAnsi="Times New Roman" w:cs="Times New Roman"/>
          <w:sz w:val="24"/>
          <w:szCs w:val="24"/>
          <w:lang w:val="pl-PL"/>
        </w:rPr>
        <w:t xml:space="preserve"> nabava završena.</w:t>
      </w:r>
    </w:p>
    <w:p w14:paraId="45D643A9" w14:textId="172EDE39" w:rsidR="006338D8" w:rsidRDefault="00992021" w:rsidP="00B07A90">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Načelnik Mihovil Bićanić odgovara da je donesena odluka o odabiru </w:t>
      </w:r>
      <w:r w:rsidR="008D06A6">
        <w:rPr>
          <w:rFonts w:ascii="Times New Roman" w:eastAsia="Calibri" w:hAnsi="Times New Roman" w:cs="Times New Roman"/>
          <w:sz w:val="24"/>
          <w:szCs w:val="24"/>
          <w:lang w:val="pl-PL"/>
        </w:rPr>
        <w:t xml:space="preserve">izvođača. Dodaje kako se </w:t>
      </w:r>
      <w:r w:rsidR="003B1474">
        <w:rPr>
          <w:rFonts w:ascii="Times New Roman" w:eastAsia="Calibri" w:hAnsi="Times New Roman" w:cs="Times New Roman"/>
          <w:sz w:val="24"/>
          <w:szCs w:val="24"/>
          <w:lang w:val="pl-PL"/>
        </w:rPr>
        <w:t>nada da će radovi na dogradnji dječjeg vrtića biti dovršeni do kraja svibnja 2026. godine. Također dodaje</w:t>
      </w:r>
      <w:r w:rsidR="00B07A90">
        <w:rPr>
          <w:rFonts w:ascii="Times New Roman" w:eastAsia="Calibri" w:hAnsi="Times New Roman" w:cs="Times New Roman"/>
          <w:sz w:val="24"/>
          <w:szCs w:val="24"/>
          <w:lang w:val="pl-PL"/>
        </w:rPr>
        <w:t xml:space="preserve"> kako će se s proširenjem vrtića broj mjesta povećati s 80 na 116. </w:t>
      </w:r>
    </w:p>
    <w:p w14:paraId="0C24290C" w14:textId="77777777" w:rsidR="00B07A90" w:rsidRDefault="00B07A90" w:rsidP="00B07A90">
      <w:pPr>
        <w:spacing w:after="0" w:line="240" w:lineRule="atLeast"/>
        <w:ind w:firstLine="360"/>
        <w:contextualSpacing/>
        <w:jc w:val="both"/>
        <w:rPr>
          <w:rFonts w:ascii="Times New Roman" w:eastAsia="Calibri" w:hAnsi="Times New Roman" w:cs="Times New Roman"/>
          <w:sz w:val="24"/>
          <w:szCs w:val="24"/>
          <w:lang w:val="pl-PL"/>
        </w:rPr>
      </w:pPr>
    </w:p>
    <w:p w14:paraId="680576A3" w14:textId="01C2DB07" w:rsidR="00B07A90" w:rsidRPr="00B07A90" w:rsidRDefault="00B07A90" w:rsidP="00B07A90">
      <w:pPr>
        <w:spacing w:after="0" w:line="240" w:lineRule="atLeast"/>
        <w:ind w:firstLine="360"/>
        <w:contextualSpacing/>
        <w:jc w:val="both"/>
        <w:rPr>
          <w:rFonts w:ascii="Times New Roman" w:eastAsia="Calibri" w:hAnsi="Times New Roman" w:cs="Times New Roman"/>
          <w:sz w:val="24"/>
          <w:szCs w:val="24"/>
          <w:lang w:val="pl-PL"/>
        </w:rPr>
      </w:pPr>
      <w:r w:rsidRPr="00B07A90">
        <w:rPr>
          <w:rFonts w:ascii="Times New Roman" w:eastAsia="Calibri" w:hAnsi="Times New Roman" w:cs="Times New Roman"/>
          <w:sz w:val="24"/>
          <w:szCs w:val="24"/>
          <w:lang w:val="pl-PL"/>
        </w:rPr>
        <w:t>Kako nema drugih pitanja i prijedloga Predsjednik zaključuje prvu točku dnevnog reda.</w:t>
      </w:r>
    </w:p>
    <w:p w14:paraId="26B2482F" w14:textId="77777777" w:rsidR="006338D8" w:rsidRDefault="006338D8" w:rsidP="006338D8">
      <w:pPr>
        <w:spacing w:after="0" w:line="240" w:lineRule="atLeast"/>
        <w:contextualSpacing/>
        <w:jc w:val="both"/>
        <w:rPr>
          <w:rFonts w:ascii="Times New Roman" w:eastAsia="Calibri" w:hAnsi="Times New Roman" w:cs="Times New Roman"/>
          <w:b/>
          <w:bCs/>
          <w:sz w:val="24"/>
          <w:szCs w:val="24"/>
          <w:lang w:val="pl-PL"/>
        </w:rPr>
      </w:pPr>
    </w:p>
    <w:p w14:paraId="52D903F9" w14:textId="77777777" w:rsidR="00444DD4" w:rsidRDefault="00444DD4" w:rsidP="006338D8">
      <w:pPr>
        <w:spacing w:after="0" w:line="240" w:lineRule="atLeast"/>
        <w:contextualSpacing/>
        <w:jc w:val="both"/>
        <w:rPr>
          <w:rFonts w:ascii="Times New Roman" w:eastAsia="Calibri" w:hAnsi="Times New Roman" w:cs="Times New Roman"/>
          <w:b/>
          <w:bCs/>
          <w:sz w:val="24"/>
          <w:szCs w:val="24"/>
          <w:lang w:val="pl-PL"/>
        </w:rPr>
      </w:pPr>
    </w:p>
    <w:p w14:paraId="6674587F" w14:textId="77777777" w:rsidR="006338D8" w:rsidRDefault="006338D8" w:rsidP="006338D8">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6338D8">
        <w:rPr>
          <w:rFonts w:ascii="Times New Roman" w:eastAsia="Calibri" w:hAnsi="Times New Roman" w:cs="Times New Roman"/>
          <w:b/>
          <w:bCs/>
          <w:sz w:val="24"/>
          <w:szCs w:val="24"/>
          <w:lang w:val="pl-PL"/>
        </w:rPr>
        <w:t>Usvajanje zapisnika s 5. sjednice Općinskog vijeća Općine Rakovica</w:t>
      </w:r>
    </w:p>
    <w:p w14:paraId="1A7ECB8F" w14:textId="77777777" w:rsidR="006338D8" w:rsidRDefault="006338D8" w:rsidP="006338D8">
      <w:pPr>
        <w:spacing w:after="0" w:line="240" w:lineRule="atLeast"/>
        <w:contextualSpacing/>
        <w:jc w:val="both"/>
        <w:rPr>
          <w:rFonts w:ascii="Times New Roman" w:eastAsia="Calibri" w:hAnsi="Times New Roman" w:cs="Times New Roman"/>
          <w:b/>
          <w:bCs/>
          <w:sz w:val="24"/>
          <w:szCs w:val="24"/>
          <w:lang w:val="pl-PL"/>
        </w:rPr>
      </w:pPr>
    </w:p>
    <w:p w14:paraId="5174BC4C" w14:textId="5FADC966" w:rsidR="00B07A90" w:rsidRDefault="00B07A90" w:rsidP="00B07A90">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r w:rsidRPr="00B07A90">
        <w:rPr>
          <w:rFonts w:ascii="Times New Roman" w:eastAsia="Calibri" w:hAnsi="Times New Roman" w:cs="Times New Roman"/>
          <w:kern w:val="0"/>
          <w:sz w:val="24"/>
          <w:szCs w:val="24"/>
          <w:lang w:val="pl-PL"/>
          <w14:ligatures w14:val="none"/>
        </w:rPr>
        <w:t xml:space="preserve">Zapisnik s </w:t>
      </w:r>
      <w:r>
        <w:rPr>
          <w:rFonts w:ascii="Times New Roman" w:eastAsia="Calibri" w:hAnsi="Times New Roman" w:cs="Times New Roman"/>
          <w:kern w:val="0"/>
          <w:sz w:val="24"/>
          <w:szCs w:val="24"/>
          <w:lang w:val="pl-PL"/>
          <w14:ligatures w14:val="none"/>
        </w:rPr>
        <w:t>5</w:t>
      </w:r>
      <w:r w:rsidRPr="00B07A90">
        <w:rPr>
          <w:rFonts w:ascii="Times New Roman" w:eastAsia="Calibri" w:hAnsi="Times New Roman" w:cs="Times New Roman"/>
          <w:kern w:val="0"/>
          <w:sz w:val="24"/>
          <w:szCs w:val="24"/>
          <w:lang w:val="pl-PL"/>
          <w14:ligatures w14:val="none"/>
        </w:rPr>
        <w:t xml:space="preserve">. sjednice Općinskog vijeća vijećnici su zaprimili uz poziv na </w:t>
      </w:r>
      <w:r w:rsidR="00444DD4">
        <w:rPr>
          <w:rFonts w:ascii="Times New Roman" w:eastAsia="Calibri" w:hAnsi="Times New Roman" w:cs="Times New Roman"/>
          <w:kern w:val="0"/>
          <w:sz w:val="24"/>
          <w:szCs w:val="24"/>
          <w:lang w:val="pl-PL"/>
          <w14:ligatures w14:val="none"/>
        </w:rPr>
        <w:t>6</w:t>
      </w:r>
      <w:r w:rsidRPr="00B07A90">
        <w:rPr>
          <w:rFonts w:ascii="Times New Roman" w:eastAsia="Calibri" w:hAnsi="Times New Roman" w:cs="Times New Roman"/>
          <w:kern w:val="0"/>
          <w:sz w:val="24"/>
          <w:szCs w:val="24"/>
          <w:lang w:val="pl-PL"/>
          <w14:ligatures w14:val="none"/>
        </w:rPr>
        <w:t>. sjednicu, u skraćenom pismenom obliku, pa Predsjednik isti daje na raspravu.</w:t>
      </w:r>
    </w:p>
    <w:p w14:paraId="34AA9B42" w14:textId="77777777" w:rsidR="00444DD4" w:rsidRDefault="00444DD4" w:rsidP="00B07A90">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p>
    <w:p w14:paraId="42CEC2E7" w14:textId="5688B973" w:rsidR="00444DD4" w:rsidRPr="00B07A90" w:rsidRDefault="00444DD4" w:rsidP="00B07A90">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r>
        <w:rPr>
          <w:rFonts w:ascii="Times New Roman" w:eastAsia="Calibri" w:hAnsi="Times New Roman" w:cs="Times New Roman"/>
          <w:kern w:val="0"/>
          <w:sz w:val="24"/>
          <w:szCs w:val="24"/>
          <w:lang w:val="pl-PL"/>
          <w14:ligatures w14:val="none"/>
        </w:rPr>
        <w:t>Kako nije bilo rasprave Predsjednik daje Zapisnik na usvajanje.</w:t>
      </w:r>
    </w:p>
    <w:p w14:paraId="066894FE" w14:textId="77777777" w:rsidR="00B07A90" w:rsidRPr="00B07A90" w:rsidRDefault="00B07A90" w:rsidP="00B07A90">
      <w:pPr>
        <w:suppressAutoHyphens/>
        <w:autoSpaceDN w:val="0"/>
        <w:spacing w:after="0" w:line="240" w:lineRule="auto"/>
        <w:ind w:left="360"/>
        <w:jc w:val="both"/>
        <w:rPr>
          <w:rFonts w:ascii="Times New Roman" w:eastAsia="Calibri" w:hAnsi="Times New Roman" w:cs="Times New Roman"/>
          <w:kern w:val="0"/>
          <w:sz w:val="24"/>
          <w:szCs w:val="24"/>
          <w:lang w:val="pl-PL"/>
          <w14:ligatures w14:val="none"/>
        </w:rPr>
      </w:pPr>
    </w:p>
    <w:p w14:paraId="4EEDB035" w14:textId="47EC1F8E" w:rsidR="00BB485B" w:rsidRPr="00B07A90" w:rsidRDefault="00B07A90" w:rsidP="00B07A90">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 </w:t>
      </w:r>
      <w:r w:rsidR="00D74255">
        <w:rPr>
          <w:rFonts w:ascii="Times New Roman" w:eastAsia="Calibri" w:hAnsi="Times New Roman" w:cs="Times New Roman"/>
          <w:kern w:val="0"/>
          <w:sz w:val="24"/>
          <w:szCs w:val="24"/>
          <w:u w:val="single"/>
          <w:lang w:val="pl-PL"/>
          <w14:ligatures w14:val="none"/>
        </w:rPr>
        <w:t>Z</w:t>
      </w:r>
      <w:r w:rsidRPr="00B07A90">
        <w:rPr>
          <w:rFonts w:ascii="Times New Roman" w:eastAsia="Calibri" w:hAnsi="Times New Roman" w:cs="Times New Roman"/>
          <w:kern w:val="0"/>
          <w:sz w:val="24"/>
          <w:szCs w:val="24"/>
          <w:u w:val="single"/>
          <w:lang w:val="pl-PL"/>
          <w14:ligatures w14:val="none"/>
        </w:rPr>
        <w:t xml:space="preserve">apisnik s </w:t>
      </w:r>
      <w:r>
        <w:rPr>
          <w:rFonts w:ascii="Times New Roman" w:eastAsia="Calibri" w:hAnsi="Times New Roman" w:cs="Times New Roman"/>
          <w:kern w:val="0"/>
          <w:sz w:val="24"/>
          <w:szCs w:val="24"/>
          <w:u w:val="single"/>
          <w:lang w:val="pl-PL"/>
          <w14:ligatures w14:val="none"/>
        </w:rPr>
        <w:t>5.</w:t>
      </w:r>
      <w:r w:rsidRPr="00B07A90">
        <w:rPr>
          <w:rFonts w:ascii="Times New Roman" w:eastAsia="Calibri" w:hAnsi="Times New Roman" w:cs="Times New Roman"/>
          <w:kern w:val="0"/>
          <w:sz w:val="24"/>
          <w:szCs w:val="24"/>
          <w:u w:val="single"/>
          <w:lang w:val="pl-PL"/>
          <w14:ligatures w14:val="none"/>
        </w:rPr>
        <w:t xml:space="preserve"> sjednice Općinskog vijeća</w:t>
      </w:r>
      <w:r w:rsidR="00D74255">
        <w:rPr>
          <w:rFonts w:ascii="Times New Roman" w:eastAsia="Calibri" w:hAnsi="Times New Roman" w:cs="Times New Roman"/>
          <w:kern w:val="0"/>
          <w:sz w:val="24"/>
          <w:szCs w:val="24"/>
          <w:u w:val="single"/>
          <w:lang w:val="pl-PL"/>
          <w14:ligatures w14:val="none"/>
        </w:rPr>
        <w:t xml:space="preserve"> Općine Rakovica.</w:t>
      </w:r>
    </w:p>
    <w:p w14:paraId="2BD0C7AA" w14:textId="77777777" w:rsidR="00B07A90" w:rsidRDefault="00B07A90" w:rsidP="006338D8">
      <w:pPr>
        <w:spacing w:after="0" w:line="240" w:lineRule="atLeast"/>
        <w:contextualSpacing/>
        <w:jc w:val="both"/>
        <w:rPr>
          <w:rFonts w:ascii="Times New Roman" w:eastAsia="Calibri" w:hAnsi="Times New Roman" w:cs="Times New Roman"/>
          <w:b/>
          <w:bCs/>
          <w:sz w:val="24"/>
          <w:szCs w:val="24"/>
          <w:lang w:val="pl-PL"/>
        </w:rPr>
      </w:pPr>
    </w:p>
    <w:p w14:paraId="71ABB54F" w14:textId="77777777" w:rsidR="00444DD4" w:rsidRPr="006338D8" w:rsidRDefault="00444DD4" w:rsidP="006338D8">
      <w:pPr>
        <w:spacing w:after="0" w:line="240" w:lineRule="atLeast"/>
        <w:contextualSpacing/>
        <w:jc w:val="both"/>
        <w:rPr>
          <w:rFonts w:ascii="Times New Roman" w:eastAsia="Calibri" w:hAnsi="Times New Roman" w:cs="Times New Roman"/>
          <w:b/>
          <w:bCs/>
          <w:sz w:val="24"/>
          <w:szCs w:val="24"/>
          <w:lang w:val="pl-PL"/>
        </w:rPr>
      </w:pPr>
    </w:p>
    <w:p w14:paraId="49969AA2" w14:textId="150ECCE0" w:rsidR="00665FE4" w:rsidRDefault="006338D8" w:rsidP="00665FE4">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6338D8">
        <w:rPr>
          <w:rFonts w:ascii="Times New Roman" w:eastAsia="Calibri" w:hAnsi="Times New Roman" w:cs="Times New Roman"/>
          <w:b/>
          <w:bCs/>
          <w:sz w:val="24"/>
          <w:szCs w:val="24"/>
          <w:lang w:val="pl-PL"/>
        </w:rPr>
        <w:t>Razmatranje i donošenje Odluke o pokretanju inicijative za prijenos 50% osnivačkih prava Općine Rakovica nad Javnom ustanovom Baraćeve špilje – za upravljanje zaštićenim prirodnim vrijednostima na području Općine Rakovica – na Karlovačku županiju</w:t>
      </w:r>
    </w:p>
    <w:p w14:paraId="05DAB401" w14:textId="77777777" w:rsidR="00665FE4" w:rsidRDefault="00665FE4" w:rsidP="00665FE4">
      <w:pPr>
        <w:spacing w:after="0" w:line="240" w:lineRule="atLeast"/>
        <w:contextualSpacing/>
        <w:jc w:val="both"/>
        <w:rPr>
          <w:rFonts w:ascii="Times New Roman" w:eastAsia="Calibri" w:hAnsi="Times New Roman" w:cs="Times New Roman"/>
          <w:b/>
          <w:bCs/>
          <w:sz w:val="24"/>
          <w:szCs w:val="24"/>
          <w:lang w:val="pl-PL"/>
        </w:rPr>
      </w:pPr>
    </w:p>
    <w:p w14:paraId="6070297B" w14:textId="2B28066A" w:rsidR="00B66218" w:rsidRDefault="00307C06" w:rsidP="005A5387">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Mihovil Bićanić izvještava kako</w:t>
      </w:r>
      <w:r w:rsidR="00C457C1">
        <w:rPr>
          <w:rFonts w:ascii="Times New Roman" w:eastAsia="Calibri" w:hAnsi="Times New Roman" w:cs="Times New Roman"/>
          <w:sz w:val="24"/>
          <w:szCs w:val="24"/>
          <w:lang w:val="pl-PL"/>
        </w:rPr>
        <w:t xml:space="preserve"> projekt </w:t>
      </w:r>
      <w:r w:rsidR="00EC34F1">
        <w:rPr>
          <w:rFonts w:ascii="Times New Roman" w:eastAsia="Calibri" w:hAnsi="Times New Roman" w:cs="Times New Roman"/>
          <w:sz w:val="24"/>
          <w:szCs w:val="24"/>
          <w:lang w:val="pl-PL"/>
        </w:rPr>
        <w:t xml:space="preserve"> </w:t>
      </w:r>
      <w:r w:rsidR="00C457C1">
        <w:rPr>
          <w:rFonts w:ascii="Times New Roman" w:eastAsia="Calibri" w:hAnsi="Times New Roman" w:cs="Times New Roman"/>
          <w:sz w:val="24"/>
          <w:szCs w:val="24"/>
          <w:lang w:val="pl-PL"/>
        </w:rPr>
        <w:t xml:space="preserve">Speleon predstavlja opterećenje za proračun Općine zbog čega su smanjene financijske mogućnosti za ostale projekte. Iako je Općina dosada uspijevala financijski podnijeti taj trošak, od iduće godine započinje otplata kredita za projekt Speleon, zbog čega će </w:t>
      </w:r>
      <w:r w:rsidR="005A5387">
        <w:rPr>
          <w:rFonts w:ascii="Times New Roman" w:eastAsia="Calibri" w:hAnsi="Times New Roman" w:cs="Times New Roman"/>
          <w:sz w:val="24"/>
          <w:szCs w:val="24"/>
          <w:lang w:val="pl-PL"/>
        </w:rPr>
        <w:t>financijsko opterećenje biti još veće. Zbog navedenog se razmatra prenošenje dijela osnivačkih prava na Karlovačku županiju, a samim time Županija bi sudjelovala i u financiranju poslovanja Javne ustanove, čime bi se rasteretio proračun Općine. Dodaje kako</w:t>
      </w:r>
      <w:r w:rsidR="000A2E8B">
        <w:rPr>
          <w:rFonts w:ascii="Times New Roman" w:eastAsia="Calibri" w:hAnsi="Times New Roman" w:cs="Times New Roman"/>
          <w:sz w:val="24"/>
          <w:szCs w:val="24"/>
          <w:lang w:val="pl-PL"/>
        </w:rPr>
        <w:t xml:space="preserve"> bi iduće godine trebala započeti obnova starih gradova kroz ITU mehanizam, što uključuje i stare gradove Rakovica, Slunj i Cetin. Nastavno na </w:t>
      </w:r>
      <w:r w:rsidR="00444DD4">
        <w:rPr>
          <w:rFonts w:ascii="Times New Roman" w:eastAsia="Calibri" w:hAnsi="Times New Roman" w:cs="Times New Roman"/>
          <w:sz w:val="24"/>
          <w:szCs w:val="24"/>
          <w:lang w:val="pl-PL"/>
        </w:rPr>
        <w:t>to</w:t>
      </w:r>
      <w:r w:rsidR="000A2E8B">
        <w:rPr>
          <w:rFonts w:ascii="Times New Roman" w:eastAsia="Calibri" w:hAnsi="Times New Roman" w:cs="Times New Roman"/>
          <w:sz w:val="24"/>
          <w:szCs w:val="24"/>
          <w:lang w:val="pl-PL"/>
        </w:rPr>
        <w:t>,</w:t>
      </w:r>
      <w:r w:rsidR="00991FA7">
        <w:rPr>
          <w:rFonts w:ascii="Times New Roman" w:eastAsia="Calibri" w:hAnsi="Times New Roman" w:cs="Times New Roman"/>
          <w:sz w:val="24"/>
          <w:szCs w:val="24"/>
          <w:lang w:val="pl-PL"/>
        </w:rPr>
        <w:t xml:space="preserve"> u dogovoru sa</w:t>
      </w:r>
      <w:r w:rsidR="000A2E8B">
        <w:rPr>
          <w:rFonts w:ascii="Times New Roman" w:eastAsia="Calibri" w:hAnsi="Times New Roman" w:cs="Times New Roman"/>
          <w:sz w:val="24"/>
          <w:szCs w:val="24"/>
          <w:lang w:val="pl-PL"/>
        </w:rPr>
        <w:t xml:space="preserve"> Karlovačkom županijom razmatra se proširenje djelatnosti Javne ustanove Baraćeve špilje na kulturna dobra te da ravnateljica Javne ustanove</w:t>
      </w:r>
      <w:r w:rsidR="00EC34F1">
        <w:rPr>
          <w:rFonts w:ascii="Times New Roman" w:eastAsia="Calibri" w:hAnsi="Times New Roman" w:cs="Times New Roman"/>
          <w:sz w:val="24"/>
          <w:szCs w:val="24"/>
          <w:lang w:val="pl-PL"/>
        </w:rPr>
        <w:t xml:space="preserve"> Baraćeve špilje</w:t>
      </w:r>
      <w:r w:rsidR="000A2E8B">
        <w:rPr>
          <w:rFonts w:ascii="Times New Roman" w:eastAsia="Calibri" w:hAnsi="Times New Roman" w:cs="Times New Roman"/>
          <w:sz w:val="24"/>
          <w:szCs w:val="24"/>
          <w:lang w:val="pl-PL"/>
        </w:rPr>
        <w:t xml:space="preserve"> Tihana Oštrina, nakon obnove spomenutih starih gradova, preuzme upravljanje istima.</w:t>
      </w:r>
    </w:p>
    <w:p w14:paraId="0684833B" w14:textId="77777777" w:rsidR="00991FA7" w:rsidRDefault="00991FA7" w:rsidP="005A5387">
      <w:pPr>
        <w:spacing w:after="0" w:line="240" w:lineRule="atLeast"/>
        <w:ind w:firstLine="360"/>
        <w:contextualSpacing/>
        <w:jc w:val="both"/>
        <w:rPr>
          <w:rFonts w:ascii="Times New Roman" w:eastAsia="Calibri" w:hAnsi="Times New Roman" w:cs="Times New Roman"/>
          <w:sz w:val="24"/>
          <w:szCs w:val="24"/>
          <w:lang w:val="pl-PL"/>
        </w:rPr>
      </w:pPr>
    </w:p>
    <w:p w14:paraId="52A2CBF0" w14:textId="7CAA7605" w:rsidR="00991FA7" w:rsidRDefault="00991FA7" w:rsidP="005A5387">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Predsjednik Zoran Luketić izvještava kako je Upravno vijeće Javne ustanove Baraćeve špilje jednoglasno podržalo navedenu odluku o prijenosu osnivačkih prava. Dodatno pita tko će provoditi proces prijenosa osnivačkih prava.</w:t>
      </w:r>
    </w:p>
    <w:p w14:paraId="097109AD" w14:textId="399B6603" w:rsidR="00991FA7" w:rsidRDefault="00991FA7" w:rsidP="005A5387">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Mihovil Bićanić odgovara kako će prijenos osnivačkih prava provesti pravna služba Karlovačke županije.</w:t>
      </w:r>
    </w:p>
    <w:p w14:paraId="78D4A02A" w14:textId="755F83C6" w:rsidR="00991FA7" w:rsidRDefault="00991FA7" w:rsidP="005A5387">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Predsjednik Zoran Luketić dodaje kako smatra da bi navedeno trebao pregledati netko neovisan.</w:t>
      </w:r>
    </w:p>
    <w:p w14:paraId="695F8018" w14:textId="77777777" w:rsidR="00444DD4" w:rsidRDefault="00444DD4" w:rsidP="005A5387">
      <w:pPr>
        <w:spacing w:after="0" w:line="240" w:lineRule="atLeast"/>
        <w:ind w:firstLine="360"/>
        <w:contextualSpacing/>
        <w:jc w:val="both"/>
        <w:rPr>
          <w:rFonts w:ascii="Times New Roman" w:eastAsia="Calibri" w:hAnsi="Times New Roman" w:cs="Times New Roman"/>
          <w:sz w:val="24"/>
          <w:szCs w:val="24"/>
          <w:lang w:val="pl-PL"/>
        </w:rPr>
      </w:pPr>
    </w:p>
    <w:p w14:paraId="21ED024F" w14:textId="6B55FEE2" w:rsidR="00444DD4" w:rsidRDefault="00444DD4" w:rsidP="005A5387">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Kako nije bilo dodatne rasprave Predsjednik daje Odluku na usvajanje.</w:t>
      </w:r>
    </w:p>
    <w:p w14:paraId="59C9A378" w14:textId="77777777" w:rsidR="006338D8" w:rsidRDefault="006338D8" w:rsidP="006338D8">
      <w:pPr>
        <w:spacing w:after="0" w:line="240" w:lineRule="atLeast"/>
        <w:contextualSpacing/>
        <w:jc w:val="both"/>
        <w:rPr>
          <w:rFonts w:ascii="Times New Roman" w:eastAsia="Calibri" w:hAnsi="Times New Roman" w:cs="Times New Roman"/>
          <w:b/>
          <w:bCs/>
          <w:sz w:val="24"/>
          <w:szCs w:val="24"/>
          <w:lang w:val="pl-PL"/>
        </w:rPr>
      </w:pPr>
    </w:p>
    <w:p w14:paraId="03EA00BD" w14:textId="4F27CC6A" w:rsidR="006338D8" w:rsidRDefault="00665FE4" w:rsidP="00BB485B">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w:t>
      </w:r>
      <w:r>
        <w:rPr>
          <w:rFonts w:ascii="Times New Roman" w:eastAsia="Calibri" w:hAnsi="Times New Roman" w:cs="Times New Roman"/>
          <w:kern w:val="0"/>
          <w:sz w:val="24"/>
          <w:szCs w:val="24"/>
          <w:u w:val="single"/>
          <w:lang w:val="pl-PL"/>
          <w14:ligatures w14:val="none"/>
        </w:rPr>
        <w:t xml:space="preserve"> se Odluka o pokretanju inicijative za prijenos 50% osnivačkih prava Općine Rakovica nad Javnom ustanovom </w:t>
      </w:r>
      <w:r w:rsidR="00AB60DF">
        <w:rPr>
          <w:rFonts w:ascii="Times New Roman" w:eastAsia="Calibri" w:hAnsi="Times New Roman" w:cs="Times New Roman"/>
          <w:kern w:val="0"/>
          <w:sz w:val="24"/>
          <w:szCs w:val="24"/>
          <w:u w:val="single"/>
          <w:lang w:val="pl-PL"/>
          <w14:ligatures w14:val="none"/>
        </w:rPr>
        <w:t>B</w:t>
      </w:r>
      <w:r>
        <w:rPr>
          <w:rFonts w:ascii="Times New Roman" w:eastAsia="Calibri" w:hAnsi="Times New Roman" w:cs="Times New Roman"/>
          <w:kern w:val="0"/>
          <w:sz w:val="24"/>
          <w:szCs w:val="24"/>
          <w:u w:val="single"/>
          <w:lang w:val="pl-PL"/>
          <w14:ligatures w14:val="none"/>
        </w:rPr>
        <w:t>araćeve špilje – za upravljanje zaštićenim prirodnim vrijednostima na području Općine Rakovica – na Karlovačku županiju.</w:t>
      </w:r>
    </w:p>
    <w:p w14:paraId="31FE0F95" w14:textId="77777777" w:rsidR="00444DD4" w:rsidRDefault="00444DD4" w:rsidP="00BB485B">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p>
    <w:p w14:paraId="26AB74E0" w14:textId="77777777" w:rsidR="00444DD4" w:rsidRPr="00BB485B" w:rsidRDefault="00444DD4" w:rsidP="00BB485B">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p>
    <w:p w14:paraId="34F5FE83" w14:textId="77777777" w:rsidR="006338D8" w:rsidRDefault="006338D8" w:rsidP="006338D8">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6338D8">
        <w:rPr>
          <w:rFonts w:ascii="Times New Roman" w:eastAsia="Calibri" w:hAnsi="Times New Roman" w:cs="Times New Roman"/>
          <w:b/>
          <w:bCs/>
          <w:sz w:val="24"/>
          <w:szCs w:val="24"/>
          <w:lang w:val="pl-PL"/>
        </w:rPr>
        <w:t>Razmatranje i donošenje Odluke o donošenju Plana rasvjete Općine Rakovica</w:t>
      </w:r>
    </w:p>
    <w:p w14:paraId="7C1FEA56" w14:textId="77777777" w:rsidR="004268CF" w:rsidRDefault="004268CF" w:rsidP="004268CF">
      <w:pPr>
        <w:spacing w:after="0" w:line="240" w:lineRule="atLeast"/>
        <w:contextualSpacing/>
        <w:jc w:val="both"/>
        <w:rPr>
          <w:rFonts w:ascii="Times New Roman" w:eastAsia="Calibri" w:hAnsi="Times New Roman" w:cs="Times New Roman"/>
          <w:b/>
          <w:bCs/>
          <w:sz w:val="24"/>
          <w:szCs w:val="24"/>
          <w:lang w:val="pl-PL"/>
        </w:rPr>
      </w:pPr>
    </w:p>
    <w:p w14:paraId="6527E23F" w14:textId="48455243" w:rsidR="004268CF" w:rsidRDefault="00AB60DF" w:rsidP="00AB60DF">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Mihovil Bićanić objašnjava kako je zakonom propisana obveza donošenja Plana rasvjete. Dodaje kako se provode inspekcijski nadzori te poziva Općinsko vijeće na usvajanje Plana kako bi se izbjegle potencijalne kazne.</w:t>
      </w:r>
    </w:p>
    <w:p w14:paraId="68F8463E" w14:textId="77777777" w:rsidR="00BD55B3" w:rsidRDefault="00BD55B3" w:rsidP="00AB60DF">
      <w:pPr>
        <w:spacing w:after="0" w:line="240" w:lineRule="atLeast"/>
        <w:ind w:firstLine="360"/>
        <w:contextualSpacing/>
        <w:jc w:val="both"/>
        <w:rPr>
          <w:rFonts w:ascii="Times New Roman" w:eastAsia="Calibri" w:hAnsi="Times New Roman" w:cs="Times New Roman"/>
          <w:sz w:val="24"/>
          <w:szCs w:val="24"/>
          <w:lang w:val="pl-PL"/>
        </w:rPr>
      </w:pPr>
    </w:p>
    <w:p w14:paraId="2D907AA5" w14:textId="01DD99EB" w:rsidR="00BD55B3" w:rsidRDefault="00BD55B3" w:rsidP="00AB60DF">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Vijećnica Josipka Vuković pita jesu li na svim stupovima rasvjete u Općini led lampe.</w:t>
      </w:r>
    </w:p>
    <w:p w14:paraId="58E53245" w14:textId="6DF40B44" w:rsidR="00BD55B3" w:rsidRDefault="00BD55B3" w:rsidP="00AB60DF">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potvrđuje. Također dodaje kako je u naredne dvije do tri godine planirano proširenje javne rasvjete uz državnu cestu.</w:t>
      </w:r>
    </w:p>
    <w:p w14:paraId="57EA20DE" w14:textId="77777777" w:rsidR="00444DD4" w:rsidRDefault="00444DD4" w:rsidP="00AB60DF">
      <w:pPr>
        <w:spacing w:after="0" w:line="240" w:lineRule="atLeast"/>
        <w:ind w:firstLine="360"/>
        <w:contextualSpacing/>
        <w:jc w:val="both"/>
        <w:rPr>
          <w:rFonts w:ascii="Times New Roman" w:eastAsia="Calibri" w:hAnsi="Times New Roman" w:cs="Times New Roman"/>
          <w:sz w:val="24"/>
          <w:szCs w:val="24"/>
          <w:lang w:val="pl-PL"/>
        </w:rPr>
      </w:pPr>
    </w:p>
    <w:p w14:paraId="1529232E" w14:textId="070EC474" w:rsidR="00444DD4" w:rsidRPr="00AB60DF" w:rsidRDefault="00444DD4" w:rsidP="00AB60DF">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Kako nije bilo daljnje rasprave Predsjednik daje Odluku na usvajanje.</w:t>
      </w:r>
    </w:p>
    <w:p w14:paraId="1CF2EDAB" w14:textId="77777777" w:rsidR="00665FE4" w:rsidRDefault="00665FE4" w:rsidP="00665FE4">
      <w:pPr>
        <w:spacing w:after="0" w:line="240" w:lineRule="atLeast"/>
        <w:contextualSpacing/>
        <w:jc w:val="both"/>
        <w:rPr>
          <w:rFonts w:ascii="Times New Roman" w:eastAsia="Calibri" w:hAnsi="Times New Roman" w:cs="Times New Roman"/>
          <w:b/>
          <w:bCs/>
          <w:sz w:val="24"/>
          <w:szCs w:val="24"/>
          <w:lang w:val="pl-PL"/>
        </w:rPr>
      </w:pPr>
    </w:p>
    <w:p w14:paraId="4434C5F3" w14:textId="22CCC221" w:rsidR="00665FE4" w:rsidRPr="00B07A90" w:rsidRDefault="00665FE4" w:rsidP="00665FE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 </w:t>
      </w:r>
      <w:r>
        <w:rPr>
          <w:rFonts w:ascii="Times New Roman" w:eastAsia="Calibri" w:hAnsi="Times New Roman" w:cs="Times New Roman"/>
          <w:kern w:val="0"/>
          <w:sz w:val="24"/>
          <w:szCs w:val="24"/>
          <w:u w:val="single"/>
          <w:lang w:val="pl-PL"/>
          <w14:ligatures w14:val="none"/>
        </w:rPr>
        <w:t>Odluka o donošenju Plana rasvjete Općine Rakovica.</w:t>
      </w:r>
    </w:p>
    <w:p w14:paraId="52E540EE" w14:textId="77777777" w:rsidR="00BB485B" w:rsidRDefault="00BB485B" w:rsidP="006338D8">
      <w:pPr>
        <w:spacing w:after="0" w:line="240" w:lineRule="atLeast"/>
        <w:contextualSpacing/>
        <w:jc w:val="both"/>
        <w:rPr>
          <w:rFonts w:ascii="Times New Roman" w:eastAsia="Calibri" w:hAnsi="Times New Roman" w:cs="Times New Roman"/>
          <w:b/>
          <w:bCs/>
          <w:sz w:val="24"/>
          <w:szCs w:val="24"/>
          <w:lang w:val="pl-PL"/>
        </w:rPr>
      </w:pPr>
    </w:p>
    <w:p w14:paraId="2DE72D4D" w14:textId="77777777" w:rsidR="00444DD4" w:rsidRPr="006338D8" w:rsidRDefault="00444DD4" w:rsidP="006338D8">
      <w:pPr>
        <w:spacing w:after="0" w:line="240" w:lineRule="atLeast"/>
        <w:contextualSpacing/>
        <w:jc w:val="both"/>
        <w:rPr>
          <w:rFonts w:ascii="Times New Roman" w:eastAsia="Calibri" w:hAnsi="Times New Roman" w:cs="Times New Roman"/>
          <w:b/>
          <w:bCs/>
          <w:sz w:val="24"/>
          <w:szCs w:val="24"/>
          <w:lang w:val="pl-PL"/>
        </w:rPr>
      </w:pPr>
    </w:p>
    <w:p w14:paraId="5C31B4EA" w14:textId="77777777" w:rsidR="006338D8" w:rsidRDefault="006338D8" w:rsidP="006338D8">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6338D8">
        <w:rPr>
          <w:rFonts w:ascii="Times New Roman" w:eastAsia="Calibri" w:hAnsi="Times New Roman" w:cs="Times New Roman"/>
          <w:b/>
          <w:bCs/>
          <w:sz w:val="24"/>
          <w:szCs w:val="24"/>
          <w:lang w:val="pl-PL"/>
        </w:rPr>
        <w:t>Razmatranje i donošenje Odluke o proglašenju komunalne infrastrukture javnim dobrom u općoj uporabi</w:t>
      </w:r>
    </w:p>
    <w:p w14:paraId="4092A0C6" w14:textId="77777777" w:rsidR="004268CF" w:rsidRDefault="004268CF" w:rsidP="004268CF">
      <w:pPr>
        <w:spacing w:after="0" w:line="240" w:lineRule="atLeast"/>
        <w:contextualSpacing/>
        <w:jc w:val="both"/>
        <w:rPr>
          <w:rFonts w:ascii="Times New Roman" w:eastAsia="Calibri" w:hAnsi="Times New Roman" w:cs="Times New Roman"/>
          <w:b/>
          <w:bCs/>
          <w:sz w:val="24"/>
          <w:szCs w:val="24"/>
          <w:lang w:val="pl-PL"/>
        </w:rPr>
      </w:pPr>
    </w:p>
    <w:p w14:paraId="5A0D50AE" w14:textId="4BDD0B70" w:rsidR="001040E5" w:rsidRPr="003E3CE9" w:rsidRDefault="003E3CE9" w:rsidP="001040E5">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Mihovil Bićanić objašnjava kako se odluka odnosi na nerazvrstanu cestu u naselju Nova Kršlja (Put do Milića</w:t>
      </w:r>
      <w:r w:rsidR="001040E5">
        <w:rPr>
          <w:rFonts w:ascii="Times New Roman" w:eastAsia="Calibri" w:hAnsi="Times New Roman" w:cs="Times New Roman"/>
          <w:sz w:val="24"/>
          <w:szCs w:val="24"/>
          <w:lang w:val="pl-PL"/>
        </w:rPr>
        <w:t>), koja u zemljišnim knjigama nije evidentirana u skladu sa stvarnim stanjem. Kako bi se u zemljišnim knjigama evidentiralo stvarno stanje ceste potrebno je donijeti Odluku o proglašenju komunalne infrastrukture javnim dobrom u općoj uporabi.</w:t>
      </w:r>
    </w:p>
    <w:p w14:paraId="595EE90E" w14:textId="77777777" w:rsidR="006338D8" w:rsidRDefault="006338D8" w:rsidP="006338D8">
      <w:pPr>
        <w:spacing w:after="0" w:line="240" w:lineRule="atLeast"/>
        <w:contextualSpacing/>
        <w:jc w:val="both"/>
        <w:rPr>
          <w:rFonts w:ascii="Times New Roman" w:eastAsia="Calibri" w:hAnsi="Times New Roman" w:cs="Times New Roman"/>
          <w:sz w:val="24"/>
          <w:szCs w:val="24"/>
          <w:lang w:val="pl-PL"/>
        </w:rPr>
      </w:pPr>
    </w:p>
    <w:p w14:paraId="4FAC4016" w14:textId="15D74EB6" w:rsidR="001040E5" w:rsidRDefault="001040E5" w:rsidP="001040E5">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Vijećnik Semir Čović pita u kojem je trenutno stanju predmetna cesta. </w:t>
      </w:r>
    </w:p>
    <w:p w14:paraId="36E1F272" w14:textId="548E5691" w:rsidR="001040E5" w:rsidRDefault="001040E5" w:rsidP="001040E5">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Načelnik odgovara kako je cesta makadamska.</w:t>
      </w:r>
    </w:p>
    <w:p w14:paraId="18511186" w14:textId="77777777" w:rsidR="00444DD4" w:rsidRDefault="00444DD4" w:rsidP="001040E5">
      <w:pPr>
        <w:spacing w:after="0" w:line="240" w:lineRule="atLeast"/>
        <w:ind w:firstLine="360"/>
        <w:contextualSpacing/>
        <w:jc w:val="both"/>
        <w:rPr>
          <w:rFonts w:ascii="Times New Roman" w:eastAsia="Calibri" w:hAnsi="Times New Roman" w:cs="Times New Roman"/>
          <w:sz w:val="24"/>
          <w:szCs w:val="24"/>
          <w:lang w:val="pl-PL"/>
        </w:rPr>
      </w:pPr>
    </w:p>
    <w:p w14:paraId="74CA8698" w14:textId="67E2FEC1" w:rsidR="00444DD4" w:rsidRDefault="00444DD4" w:rsidP="001040E5">
      <w:pPr>
        <w:spacing w:after="0" w:line="240" w:lineRule="atLeast"/>
        <w:ind w:firstLine="360"/>
        <w:contextualSpacing/>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Kako nije bilo daljnje rasprave Predsjednik daje Odluku na usvajanje.</w:t>
      </w:r>
    </w:p>
    <w:p w14:paraId="682F94F5" w14:textId="77777777" w:rsidR="001040E5" w:rsidRDefault="001040E5" w:rsidP="006338D8">
      <w:pPr>
        <w:spacing w:after="0" w:line="240" w:lineRule="atLeast"/>
        <w:contextualSpacing/>
        <w:jc w:val="both"/>
        <w:rPr>
          <w:rFonts w:ascii="Times New Roman" w:eastAsia="Calibri" w:hAnsi="Times New Roman" w:cs="Times New Roman"/>
          <w:b/>
          <w:bCs/>
          <w:sz w:val="24"/>
          <w:szCs w:val="24"/>
          <w:lang w:val="pl-PL"/>
        </w:rPr>
      </w:pPr>
    </w:p>
    <w:p w14:paraId="4F8775EA" w14:textId="2D0E822D" w:rsidR="00665FE4" w:rsidRPr="00665FE4" w:rsidRDefault="00665FE4" w:rsidP="00665FE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 </w:t>
      </w:r>
      <w:r>
        <w:rPr>
          <w:rFonts w:ascii="Times New Roman" w:eastAsia="Calibri" w:hAnsi="Times New Roman" w:cs="Times New Roman"/>
          <w:kern w:val="0"/>
          <w:sz w:val="24"/>
          <w:szCs w:val="24"/>
          <w:u w:val="single"/>
          <w:lang w:val="pl-PL"/>
          <w14:ligatures w14:val="none"/>
        </w:rPr>
        <w:t>Odluka o proglašenju komunalne infrastrukture javnim dobrom u općoj uporabi.</w:t>
      </w:r>
    </w:p>
    <w:p w14:paraId="3B4DD9B2" w14:textId="77777777" w:rsidR="006338D8" w:rsidRPr="006338D8" w:rsidRDefault="006338D8" w:rsidP="006338D8">
      <w:pPr>
        <w:spacing w:after="0" w:line="240" w:lineRule="atLeast"/>
        <w:contextualSpacing/>
        <w:jc w:val="both"/>
        <w:rPr>
          <w:rFonts w:ascii="Times New Roman" w:eastAsia="Calibri" w:hAnsi="Times New Roman" w:cs="Times New Roman"/>
          <w:b/>
          <w:bCs/>
          <w:sz w:val="24"/>
          <w:szCs w:val="24"/>
          <w:lang w:val="pl-PL"/>
        </w:rPr>
      </w:pPr>
    </w:p>
    <w:p w14:paraId="57D3C4DC" w14:textId="77777777" w:rsidR="00444DD4" w:rsidRDefault="00444DD4" w:rsidP="007E6B27">
      <w:pPr>
        <w:jc w:val="both"/>
        <w:rPr>
          <w:rFonts w:ascii="Times New Roman" w:hAnsi="Times New Roman" w:cs="Times New Roman"/>
          <w:sz w:val="24"/>
          <w:szCs w:val="24"/>
        </w:rPr>
      </w:pPr>
    </w:p>
    <w:p w14:paraId="4B5FD3CD" w14:textId="0A541C71" w:rsidR="00425EBB" w:rsidRPr="00DC4423" w:rsidRDefault="00425EBB" w:rsidP="007E6B27">
      <w:pPr>
        <w:jc w:val="both"/>
        <w:rPr>
          <w:rFonts w:ascii="Times New Roman" w:hAnsi="Times New Roman" w:cs="Times New Roman"/>
          <w:sz w:val="24"/>
          <w:szCs w:val="24"/>
          <w:u w:val="single"/>
        </w:rPr>
      </w:pPr>
      <w:r w:rsidRPr="00DC4423">
        <w:rPr>
          <w:rFonts w:ascii="Times New Roman" w:hAnsi="Times New Roman" w:cs="Times New Roman"/>
          <w:sz w:val="24"/>
          <w:szCs w:val="24"/>
        </w:rPr>
        <w:t>Kako nije bilo daljnje rasprave</w:t>
      </w:r>
      <w:r w:rsidR="00E446DC">
        <w:rPr>
          <w:rFonts w:ascii="Times New Roman" w:hAnsi="Times New Roman" w:cs="Times New Roman"/>
          <w:sz w:val="24"/>
          <w:szCs w:val="24"/>
        </w:rPr>
        <w:t xml:space="preserve"> </w:t>
      </w:r>
      <w:r w:rsidR="00665FE4">
        <w:rPr>
          <w:rFonts w:ascii="Times New Roman" w:hAnsi="Times New Roman" w:cs="Times New Roman"/>
          <w:sz w:val="24"/>
          <w:szCs w:val="24"/>
        </w:rPr>
        <w:t>6</w:t>
      </w:r>
      <w:r w:rsidRPr="00DC4423">
        <w:rPr>
          <w:rFonts w:ascii="Times New Roman" w:hAnsi="Times New Roman" w:cs="Times New Roman"/>
          <w:sz w:val="24"/>
          <w:szCs w:val="24"/>
        </w:rPr>
        <w:t xml:space="preserve">. sjednica Općinskog vijeća </w:t>
      </w:r>
      <w:r w:rsidR="00E52277">
        <w:rPr>
          <w:rFonts w:ascii="Times New Roman" w:hAnsi="Times New Roman" w:cs="Times New Roman"/>
          <w:sz w:val="24"/>
          <w:szCs w:val="24"/>
        </w:rPr>
        <w:t xml:space="preserve">Općine Rakovica </w:t>
      </w:r>
      <w:r w:rsidRPr="00DC4423">
        <w:rPr>
          <w:rFonts w:ascii="Times New Roman" w:hAnsi="Times New Roman" w:cs="Times New Roman"/>
          <w:sz w:val="24"/>
          <w:szCs w:val="24"/>
        </w:rPr>
        <w:t xml:space="preserve">završava u </w:t>
      </w:r>
      <w:r w:rsidR="00665FE4">
        <w:rPr>
          <w:rFonts w:ascii="Times New Roman" w:hAnsi="Times New Roman" w:cs="Times New Roman"/>
          <w:sz w:val="24"/>
          <w:szCs w:val="24"/>
        </w:rPr>
        <w:t>15:20</w:t>
      </w:r>
      <w:r w:rsidRPr="00DC4423">
        <w:rPr>
          <w:rFonts w:ascii="Times New Roman" w:hAnsi="Times New Roman" w:cs="Times New Roman"/>
          <w:sz w:val="24"/>
          <w:szCs w:val="24"/>
        </w:rPr>
        <w:t xml:space="preserve"> sati. </w:t>
      </w:r>
    </w:p>
    <w:p w14:paraId="364D393D" w14:textId="77777777" w:rsidR="00425EBB" w:rsidRPr="00DC4423" w:rsidRDefault="00425EBB" w:rsidP="007E6B27">
      <w:pPr>
        <w:jc w:val="both"/>
        <w:rPr>
          <w:rFonts w:ascii="Times New Roman" w:hAnsi="Times New Roman" w:cs="Times New Roman"/>
          <w:sz w:val="24"/>
          <w:szCs w:val="24"/>
        </w:rPr>
      </w:pPr>
    </w:p>
    <w:p w14:paraId="6ECACB78" w14:textId="77777777" w:rsidR="00F52636" w:rsidRPr="00DC4423" w:rsidRDefault="00425EBB" w:rsidP="00F52636">
      <w:pPr>
        <w:spacing w:line="240" w:lineRule="auto"/>
        <w:jc w:val="both"/>
        <w:rPr>
          <w:rFonts w:ascii="Times New Roman" w:hAnsi="Times New Roman" w:cs="Times New Roman"/>
          <w:sz w:val="24"/>
          <w:szCs w:val="24"/>
        </w:rPr>
      </w:pPr>
      <w:r w:rsidRPr="00DC4423">
        <w:rPr>
          <w:rFonts w:ascii="Times New Roman" w:hAnsi="Times New Roman" w:cs="Times New Roman"/>
          <w:sz w:val="24"/>
          <w:szCs w:val="24"/>
        </w:rPr>
        <w:t xml:space="preserve">Zapisnik vodila </w:t>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t xml:space="preserve">                 </w:t>
      </w:r>
      <w:r w:rsidR="001A310C" w:rsidRPr="00DC4423">
        <w:rPr>
          <w:rFonts w:ascii="Times New Roman" w:hAnsi="Times New Roman" w:cs="Times New Roman"/>
          <w:sz w:val="24"/>
          <w:szCs w:val="24"/>
        </w:rPr>
        <w:t xml:space="preserve">        </w:t>
      </w:r>
      <w:r w:rsidRPr="00DC4423">
        <w:rPr>
          <w:rFonts w:ascii="Times New Roman" w:hAnsi="Times New Roman" w:cs="Times New Roman"/>
          <w:sz w:val="24"/>
          <w:szCs w:val="24"/>
        </w:rPr>
        <w:t xml:space="preserve">Predsjednik Općinskog vijeća </w:t>
      </w:r>
    </w:p>
    <w:p w14:paraId="603032CB" w14:textId="2724AD03" w:rsidR="00425EBB" w:rsidRPr="00DC4423" w:rsidRDefault="00540CBE" w:rsidP="00F52636">
      <w:pPr>
        <w:spacing w:line="240" w:lineRule="auto"/>
        <w:jc w:val="both"/>
        <w:rPr>
          <w:rFonts w:ascii="Times New Roman" w:hAnsi="Times New Roman" w:cs="Times New Roman"/>
          <w:sz w:val="24"/>
          <w:szCs w:val="24"/>
        </w:rPr>
      </w:pPr>
      <w:r>
        <w:rPr>
          <w:rFonts w:ascii="Times New Roman" w:hAnsi="Times New Roman" w:cs="Times New Roman"/>
          <w:sz w:val="24"/>
          <w:szCs w:val="24"/>
        </w:rPr>
        <w:t>Ana Marija Žafran</w:t>
      </w:r>
      <w:r w:rsidR="0040371C">
        <w:rPr>
          <w:rFonts w:ascii="Times New Roman" w:hAnsi="Times New Roman" w:cs="Times New Roman"/>
          <w:sz w:val="24"/>
          <w:szCs w:val="24"/>
        </w:rPr>
        <w:t xml:space="preserve"> </w:t>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t xml:space="preserve"> </w:t>
      </w:r>
      <w:r w:rsidR="00425EBB" w:rsidRPr="00DC4423">
        <w:rPr>
          <w:rFonts w:ascii="Times New Roman" w:hAnsi="Times New Roman" w:cs="Times New Roman"/>
          <w:sz w:val="24"/>
          <w:szCs w:val="24"/>
        </w:rPr>
        <w:t>Zoran Luketić, bacc.oec.</w:t>
      </w:r>
    </w:p>
    <w:p w14:paraId="72DF284B" w14:textId="77777777" w:rsidR="008438F9" w:rsidRPr="00DC4423" w:rsidRDefault="008438F9" w:rsidP="007E6B27">
      <w:pPr>
        <w:jc w:val="both"/>
        <w:rPr>
          <w:rFonts w:ascii="Times New Roman" w:hAnsi="Times New Roman" w:cs="Times New Roman"/>
        </w:rPr>
      </w:pPr>
    </w:p>
    <w:sectPr w:rsidR="008438F9" w:rsidRPr="00DC4423" w:rsidSect="0063544F">
      <w:pgSz w:w="12240" w:h="15840"/>
      <w:pgMar w:top="1135"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42816"/>
    <w:multiLevelType w:val="hybridMultilevel"/>
    <w:tmpl w:val="7B7239D4"/>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FE5FE6"/>
    <w:multiLevelType w:val="hybridMultilevel"/>
    <w:tmpl w:val="DE40D78A"/>
    <w:lvl w:ilvl="0" w:tplc="FFFFFFFF">
      <w:start w:val="10"/>
      <w:numFmt w:val="decimal"/>
      <w:lvlText w:val="%1."/>
      <w:lvlJc w:val="left"/>
      <w:pPr>
        <w:ind w:left="149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151633A1"/>
    <w:multiLevelType w:val="hybridMultilevel"/>
    <w:tmpl w:val="010A579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AB4B77"/>
    <w:multiLevelType w:val="hybridMultilevel"/>
    <w:tmpl w:val="B5063A08"/>
    <w:lvl w:ilvl="0" w:tplc="4A9A5B4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F6A5F63"/>
    <w:multiLevelType w:val="hybridMultilevel"/>
    <w:tmpl w:val="3B42B8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9706C54"/>
    <w:multiLevelType w:val="hybridMultilevel"/>
    <w:tmpl w:val="62B05626"/>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43C0FCF"/>
    <w:multiLevelType w:val="hybridMultilevel"/>
    <w:tmpl w:val="83D4FEDA"/>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6A50DA4"/>
    <w:multiLevelType w:val="hybridMultilevel"/>
    <w:tmpl w:val="695E948A"/>
    <w:lvl w:ilvl="0" w:tplc="3F74C7D4">
      <w:start w:val="10"/>
      <w:numFmt w:val="decimal"/>
      <w:lvlText w:val="%1."/>
      <w:lvlJc w:val="left"/>
      <w:pPr>
        <w:ind w:left="1494"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7142CBB"/>
    <w:multiLevelType w:val="hybridMultilevel"/>
    <w:tmpl w:val="9BF48A6E"/>
    <w:lvl w:ilvl="0" w:tplc="F9D87050">
      <w:start w:val="1"/>
      <w:numFmt w:val="decimal"/>
      <w:lvlText w:val="%1."/>
      <w:lvlJc w:val="left"/>
      <w:pPr>
        <w:ind w:left="644"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F061A"/>
    <w:multiLevelType w:val="hybridMultilevel"/>
    <w:tmpl w:val="3B42B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A5E71E2"/>
    <w:multiLevelType w:val="hybridMultilevel"/>
    <w:tmpl w:val="9E0A75E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4B21BD"/>
    <w:multiLevelType w:val="hybridMultilevel"/>
    <w:tmpl w:val="F5E4F25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FB244B"/>
    <w:multiLevelType w:val="hybridMultilevel"/>
    <w:tmpl w:val="17F8004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8B30AF"/>
    <w:multiLevelType w:val="hybridMultilevel"/>
    <w:tmpl w:val="D506BFF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4" w15:restartNumberingAfterBreak="0">
    <w:nsid w:val="4C371987"/>
    <w:multiLevelType w:val="hybridMultilevel"/>
    <w:tmpl w:val="CEB80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5" w15:restartNumberingAfterBreak="0">
    <w:nsid w:val="696F12B3"/>
    <w:multiLevelType w:val="hybridMultilevel"/>
    <w:tmpl w:val="10D89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DE53965"/>
    <w:multiLevelType w:val="hybridMultilevel"/>
    <w:tmpl w:val="91AACD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D73895"/>
    <w:multiLevelType w:val="hybridMultilevel"/>
    <w:tmpl w:val="F288FE98"/>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005CBE"/>
    <w:multiLevelType w:val="hybridMultilevel"/>
    <w:tmpl w:val="95928564"/>
    <w:lvl w:ilvl="0" w:tplc="6040EB68">
      <w:start w:val="8"/>
      <w:numFmt w:val="decimal"/>
      <w:lvlText w:val="%1."/>
      <w:lvlJc w:val="left"/>
      <w:pPr>
        <w:ind w:left="1287" w:hanging="36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9" w15:restartNumberingAfterBreak="0">
    <w:nsid w:val="75E178E5"/>
    <w:multiLevelType w:val="hybridMultilevel"/>
    <w:tmpl w:val="F0BA906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83314AA"/>
    <w:multiLevelType w:val="hybridMultilevel"/>
    <w:tmpl w:val="75C45BA6"/>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451360361">
    <w:abstractNumId w:val="14"/>
  </w:num>
  <w:num w:numId="2" w16cid:durableId="1200631380">
    <w:abstractNumId w:val="19"/>
  </w:num>
  <w:num w:numId="3" w16cid:durableId="54395162">
    <w:abstractNumId w:val="11"/>
  </w:num>
  <w:num w:numId="4" w16cid:durableId="620377785">
    <w:abstractNumId w:val="7"/>
  </w:num>
  <w:num w:numId="5" w16cid:durableId="592785858">
    <w:abstractNumId w:val="6"/>
  </w:num>
  <w:num w:numId="6" w16cid:durableId="573660718">
    <w:abstractNumId w:val="5"/>
  </w:num>
  <w:num w:numId="7" w16cid:durableId="1712264370">
    <w:abstractNumId w:val="20"/>
  </w:num>
  <w:num w:numId="8" w16cid:durableId="1324620966">
    <w:abstractNumId w:val="1"/>
  </w:num>
  <w:num w:numId="9" w16cid:durableId="617107572">
    <w:abstractNumId w:val="18"/>
  </w:num>
  <w:num w:numId="10" w16cid:durableId="270433330">
    <w:abstractNumId w:val="8"/>
  </w:num>
  <w:num w:numId="11" w16cid:durableId="1812870831">
    <w:abstractNumId w:val="2"/>
  </w:num>
  <w:num w:numId="12" w16cid:durableId="707876422">
    <w:abstractNumId w:val="10"/>
  </w:num>
  <w:num w:numId="13" w16cid:durableId="71123691">
    <w:abstractNumId w:val="12"/>
  </w:num>
  <w:num w:numId="14" w16cid:durableId="305666566">
    <w:abstractNumId w:val="16"/>
  </w:num>
  <w:num w:numId="15" w16cid:durableId="152571056">
    <w:abstractNumId w:val="0"/>
  </w:num>
  <w:num w:numId="16" w16cid:durableId="1981424586">
    <w:abstractNumId w:val="17"/>
  </w:num>
  <w:num w:numId="17" w16cid:durableId="12225245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1358593">
    <w:abstractNumId w:val="13"/>
  </w:num>
  <w:num w:numId="19" w16cid:durableId="390545178">
    <w:abstractNumId w:val="4"/>
  </w:num>
  <w:num w:numId="20" w16cid:durableId="535394437">
    <w:abstractNumId w:val="15"/>
  </w:num>
  <w:num w:numId="21" w16cid:durableId="1797405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BB"/>
    <w:rsid w:val="000000EE"/>
    <w:rsid w:val="00000936"/>
    <w:rsid w:val="00003D75"/>
    <w:rsid w:val="0000495A"/>
    <w:rsid w:val="000051A9"/>
    <w:rsid w:val="0001648D"/>
    <w:rsid w:val="00021837"/>
    <w:rsid w:val="0002670E"/>
    <w:rsid w:val="00030489"/>
    <w:rsid w:val="00037818"/>
    <w:rsid w:val="00044324"/>
    <w:rsid w:val="00052A80"/>
    <w:rsid w:val="00054BC2"/>
    <w:rsid w:val="00055BC3"/>
    <w:rsid w:val="000630AF"/>
    <w:rsid w:val="00063561"/>
    <w:rsid w:val="00063C75"/>
    <w:rsid w:val="00064FC0"/>
    <w:rsid w:val="00067844"/>
    <w:rsid w:val="00072D56"/>
    <w:rsid w:val="00072EA6"/>
    <w:rsid w:val="000738D6"/>
    <w:rsid w:val="00080E6F"/>
    <w:rsid w:val="000874AB"/>
    <w:rsid w:val="000875D7"/>
    <w:rsid w:val="000913D0"/>
    <w:rsid w:val="00095530"/>
    <w:rsid w:val="000A2E8B"/>
    <w:rsid w:val="000A601B"/>
    <w:rsid w:val="000A6D6B"/>
    <w:rsid w:val="000B23A8"/>
    <w:rsid w:val="000B2D10"/>
    <w:rsid w:val="000B7906"/>
    <w:rsid w:val="000C521D"/>
    <w:rsid w:val="000C6D99"/>
    <w:rsid w:val="000C7EE5"/>
    <w:rsid w:val="000D16EA"/>
    <w:rsid w:val="000D2F69"/>
    <w:rsid w:val="000D7F8B"/>
    <w:rsid w:val="000E43A2"/>
    <w:rsid w:val="000F1170"/>
    <w:rsid w:val="000F1E17"/>
    <w:rsid w:val="000F6D95"/>
    <w:rsid w:val="001011BB"/>
    <w:rsid w:val="001040E5"/>
    <w:rsid w:val="001062A4"/>
    <w:rsid w:val="00106345"/>
    <w:rsid w:val="0010766E"/>
    <w:rsid w:val="00110172"/>
    <w:rsid w:val="0011345D"/>
    <w:rsid w:val="00121580"/>
    <w:rsid w:val="001216D2"/>
    <w:rsid w:val="00131EDD"/>
    <w:rsid w:val="0013392E"/>
    <w:rsid w:val="001358FC"/>
    <w:rsid w:val="00140955"/>
    <w:rsid w:val="00143C85"/>
    <w:rsid w:val="00144A47"/>
    <w:rsid w:val="00144ED6"/>
    <w:rsid w:val="00145F1E"/>
    <w:rsid w:val="00146F1C"/>
    <w:rsid w:val="00147337"/>
    <w:rsid w:val="00147FD2"/>
    <w:rsid w:val="001524FF"/>
    <w:rsid w:val="00153F96"/>
    <w:rsid w:val="001637E6"/>
    <w:rsid w:val="00163C7A"/>
    <w:rsid w:val="00164DAC"/>
    <w:rsid w:val="001708E9"/>
    <w:rsid w:val="0017302C"/>
    <w:rsid w:val="00180F91"/>
    <w:rsid w:val="00192F40"/>
    <w:rsid w:val="00195058"/>
    <w:rsid w:val="001A03B6"/>
    <w:rsid w:val="001A310C"/>
    <w:rsid w:val="001A56FE"/>
    <w:rsid w:val="001B0706"/>
    <w:rsid w:val="001B2845"/>
    <w:rsid w:val="001C7310"/>
    <w:rsid w:val="001C7C0D"/>
    <w:rsid w:val="001D2A34"/>
    <w:rsid w:val="001D4559"/>
    <w:rsid w:val="001D62BE"/>
    <w:rsid w:val="001D6C47"/>
    <w:rsid w:val="001D71E1"/>
    <w:rsid w:val="001E09B2"/>
    <w:rsid w:val="001E3ABC"/>
    <w:rsid w:val="001E75FE"/>
    <w:rsid w:val="001E7B17"/>
    <w:rsid w:val="001F2C57"/>
    <w:rsid w:val="001F4BD9"/>
    <w:rsid w:val="00202A58"/>
    <w:rsid w:val="00211772"/>
    <w:rsid w:val="00222DDF"/>
    <w:rsid w:val="002233F3"/>
    <w:rsid w:val="00233100"/>
    <w:rsid w:val="002339E6"/>
    <w:rsid w:val="00233A25"/>
    <w:rsid w:val="00237884"/>
    <w:rsid w:val="00240D3A"/>
    <w:rsid w:val="00242559"/>
    <w:rsid w:val="00242B42"/>
    <w:rsid w:val="002430F3"/>
    <w:rsid w:val="002454B3"/>
    <w:rsid w:val="00247FC8"/>
    <w:rsid w:val="002644E6"/>
    <w:rsid w:val="0027201A"/>
    <w:rsid w:val="002772B7"/>
    <w:rsid w:val="00280736"/>
    <w:rsid w:val="0028385A"/>
    <w:rsid w:val="002938D2"/>
    <w:rsid w:val="00294456"/>
    <w:rsid w:val="002A3613"/>
    <w:rsid w:val="002A53FE"/>
    <w:rsid w:val="002B03CE"/>
    <w:rsid w:val="002B1975"/>
    <w:rsid w:val="002B2927"/>
    <w:rsid w:val="002B4E6C"/>
    <w:rsid w:val="002B68F2"/>
    <w:rsid w:val="002B73D9"/>
    <w:rsid w:val="002B79D2"/>
    <w:rsid w:val="002C2B11"/>
    <w:rsid w:val="002C36C6"/>
    <w:rsid w:val="002C7269"/>
    <w:rsid w:val="002D3E09"/>
    <w:rsid w:val="002D51F6"/>
    <w:rsid w:val="002E1BFF"/>
    <w:rsid w:val="002E1E3F"/>
    <w:rsid w:val="002E1E8E"/>
    <w:rsid w:val="002E3D8E"/>
    <w:rsid w:val="002E7949"/>
    <w:rsid w:val="002F19BA"/>
    <w:rsid w:val="002F534E"/>
    <w:rsid w:val="002F54BA"/>
    <w:rsid w:val="00300867"/>
    <w:rsid w:val="00303B5A"/>
    <w:rsid w:val="00306387"/>
    <w:rsid w:val="00307C06"/>
    <w:rsid w:val="003235D5"/>
    <w:rsid w:val="00323AE9"/>
    <w:rsid w:val="003242F8"/>
    <w:rsid w:val="00325165"/>
    <w:rsid w:val="00325CAA"/>
    <w:rsid w:val="00327B8E"/>
    <w:rsid w:val="00330F92"/>
    <w:rsid w:val="003331E0"/>
    <w:rsid w:val="0033476E"/>
    <w:rsid w:val="00336143"/>
    <w:rsid w:val="00347147"/>
    <w:rsid w:val="00350710"/>
    <w:rsid w:val="003624FE"/>
    <w:rsid w:val="00363DF6"/>
    <w:rsid w:val="00364D21"/>
    <w:rsid w:val="003654FA"/>
    <w:rsid w:val="00372730"/>
    <w:rsid w:val="0037731E"/>
    <w:rsid w:val="00380817"/>
    <w:rsid w:val="003819F0"/>
    <w:rsid w:val="00390520"/>
    <w:rsid w:val="003948C7"/>
    <w:rsid w:val="003A0F74"/>
    <w:rsid w:val="003A6B08"/>
    <w:rsid w:val="003A7BB4"/>
    <w:rsid w:val="003B009D"/>
    <w:rsid w:val="003B0556"/>
    <w:rsid w:val="003B0F6A"/>
    <w:rsid w:val="003B1474"/>
    <w:rsid w:val="003B21EE"/>
    <w:rsid w:val="003B7694"/>
    <w:rsid w:val="003B7FB7"/>
    <w:rsid w:val="003C580A"/>
    <w:rsid w:val="003C5EA7"/>
    <w:rsid w:val="003D1DDC"/>
    <w:rsid w:val="003D4C6B"/>
    <w:rsid w:val="003D63B5"/>
    <w:rsid w:val="003E049F"/>
    <w:rsid w:val="003E3CE9"/>
    <w:rsid w:val="003E794C"/>
    <w:rsid w:val="003F0F5E"/>
    <w:rsid w:val="003F22FB"/>
    <w:rsid w:val="003F2965"/>
    <w:rsid w:val="003F3100"/>
    <w:rsid w:val="00400252"/>
    <w:rsid w:val="00401EA3"/>
    <w:rsid w:val="0040371C"/>
    <w:rsid w:val="0041492A"/>
    <w:rsid w:val="00416013"/>
    <w:rsid w:val="00423B80"/>
    <w:rsid w:val="00425EBB"/>
    <w:rsid w:val="004268CF"/>
    <w:rsid w:val="004313BC"/>
    <w:rsid w:val="00432257"/>
    <w:rsid w:val="00432B93"/>
    <w:rsid w:val="004330B3"/>
    <w:rsid w:val="00433874"/>
    <w:rsid w:val="00433925"/>
    <w:rsid w:val="00435BF2"/>
    <w:rsid w:val="004402AF"/>
    <w:rsid w:val="0044205B"/>
    <w:rsid w:val="0044253C"/>
    <w:rsid w:val="0044263C"/>
    <w:rsid w:val="00444DD4"/>
    <w:rsid w:val="004468E6"/>
    <w:rsid w:val="00447028"/>
    <w:rsid w:val="0045548C"/>
    <w:rsid w:val="00455BFD"/>
    <w:rsid w:val="0045635F"/>
    <w:rsid w:val="004620D7"/>
    <w:rsid w:val="00466C80"/>
    <w:rsid w:val="004708C3"/>
    <w:rsid w:val="00470ABB"/>
    <w:rsid w:val="00473827"/>
    <w:rsid w:val="0047755D"/>
    <w:rsid w:val="00481C24"/>
    <w:rsid w:val="004828EB"/>
    <w:rsid w:val="004876D1"/>
    <w:rsid w:val="0049161F"/>
    <w:rsid w:val="00495169"/>
    <w:rsid w:val="004963FE"/>
    <w:rsid w:val="00496E62"/>
    <w:rsid w:val="004977F5"/>
    <w:rsid w:val="004A1EB4"/>
    <w:rsid w:val="004A6DF0"/>
    <w:rsid w:val="004A74D0"/>
    <w:rsid w:val="004B38AC"/>
    <w:rsid w:val="004B5330"/>
    <w:rsid w:val="004C016C"/>
    <w:rsid w:val="004C4015"/>
    <w:rsid w:val="004C7F6B"/>
    <w:rsid w:val="004D4DDE"/>
    <w:rsid w:val="004E3852"/>
    <w:rsid w:val="004E416F"/>
    <w:rsid w:val="004E6B08"/>
    <w:rsid w:val="004F16B2"/>
    <w:rsid w:val="004F1AC1"/>
    <w:rsid w:val="004F2024"/>
    <w:rsid w:val="004F2393"/>
    <w:rsid w:val="004F2928"/>
    <w:rsid w:val="004F560E"/>
    <w:rsid w:val="004F568A"/>
    <w:rsid w:val="00500D51"/>
    <w:rsid w:val="005027E2"/>
    <w:rsid w:val="0050365A"/>
    <w:rsid w:val="00507CC2"/>
    <w:rsid w:val="00511BFD"/>
    <w:rsid w:val="0051471C"/>
    <w:rsid w:val="005233A4"/>
    <w:rsid w:val="0052349D"/>
    <w:rsid w:val="005236AF"/>
    <w:rsid w:val="00534EDC"/>
    <w:rsid w:val="00540CBE"/>
    <w:rsid w:val="00541936"/>
    <w:rsid w:val="00541A59"/>
    <w:rsid w:val="005422F9"/>
    <w:rsid w:val="00543936"/>
    <w:rsid w:val="005511A0"/>
    <w:rsid w:val="00551AE6"/>
    <w:rsid w:val="005539EE"/>
    <w:rsid w:val="0055630D"/>
    <w:rsid w:val="00557A40"/>
    <w:rsid w:val="00560DF4"/>
    <w:rsid w:val="00565E6E"/>
    <w:rsid w:val="00567B76"/>
    <w:rsid w:val="00570B6B"/>
    <w:rsid w:val="005718AE"/>
    <w:rsid w:val="00571B2B"/>
    <w:rsid w:val="005730F3"/>
    <w:rsid w:val="00576B28"/>
    <w:rsid w:val="005811B3"/>
    <w:rsid w:val="005901E2"/>
    <w:rsid w:val="00591CEB"/>
    <w:rsid w:val="005953FD"/>
    <w:rsid w:val="005A20F8"/>
    <w:rsid w:val="005A5387"/>
    <w:rsid w:val="005A5DAE"/>
    <w:rsid w:val="005A66C9"/>
    <w:rsid w:val="005B1D46"/>
    <w:rsid w:val="005B3B5B"/>
    <w:rsid w:val="005B721C"/>
    <w:rsid w:val="005D1764"/>
    <w:rsid w:val="005D3167"/>
    <w:rsid w:val="005D4A02"/>
    <w:rsid w:val="005E02AF"/>
    <w:rsid w:val="005E1451"/>
    <w:rsid w:val="005E30F1"/>
    <w:rsid w:val="005E3661"/>
    <w:rsid w:val="005E529C"/>
    <w:rsid w:val="005F4EA1"/>
    <w:rsid w:val="005F52C5"/>
    <w:rsid w:val="00605824"/>
    <w:rsid w:val="006065B6"/>
    <w:rsid w:val="00613668"/>
    <w:rsid w:val="00620A0D"/>
    <w:rsid w:val="0062213B"/>
    <w:rsid w:val="00626F5C"/>
    <w:rsid w:val="006329B6"/>
    <w:rsid w:val="006338D8"/>
    <w:rsid w:val="0063544F"/>
    <w:rsid w:val="0063659F"/>
    <w:rsid w:val="006413B9"/>
    <w:rsid w:val="00644B36"/>
    <w:rsid w:val="00645EA1"/>
    <w:rsid w:val="00647850"/>
    <w:rsid w:val="006539BB"/>
    <w:rsid w:val="00653DDC"/>
    <w:rsid w:val="006541BC"/>
    <w:rsid w:val="0066473C"/>
    <w:rsid w:val="00665FE4"/>
    <w:rsid w:val="0066688E"/>
    <w:rsid w:val="006673B2"/>
    <w:rsid w:val="00680240"/>
    <w:rsid w:val="006836B4"/>
    <w:rsid w:val="0068434F"/>
    <w:rsid w:val="006867C3"/>
    <w:rsid w:val="00687F3C"/>
    <w:rsid w:val="0069277D"/>
    <w:rsid w:val="006928F1"/>
    <w:rsid w:val="006942F2"/>
    <w:rsid w:val="00694E58"/>
    <w:rsid w:val="006974BF"/>
    <w:rsid w:val="006A14E1"/>
    <w:rsid w:val="006A6B60"/>
    <w:rsid w:val="006B49AB"/>
    <w:rsid w:val="006B6B55"/>
    <w:rsid w:val="006C265D"/>
    <w:rsid w:val="006C350C"/>
    <w:rsid w:val="006C712C"/>
    <w:rsid w:val="006D2224"/>
    <w:rsid w:val="006E2D07"/>
    <w:rsid w:val="006E398C"/>
    <w:rsid w:val="006E4BF1"/>
    <w:rsid w:val="006E67B2"/>
    <w:rsid w:val="006F3D81"/>
    <w:rsid w:val="006F794B"/>
    <w:rsid w:val="0070173B"/>
    <w:rsid w:val="00705C3C"/>
    <w:rsid w:val="00706360"/>
    <w:rsid w:val="00707BA5"/>
    <w:rsid w:val="00711410"/>
    <w:rsid w:val="00715936"/>
    <w:rsid w:val="00716BF6"/>
    <w:rsid w:val="007213E4"/>
    <w:rsid w:val="00722B78"/>
    <w:rsid w:val="0072766F"/>
    <w:rsid w:val="00741B0A"/>
    <w:rsid w:val="00742145"/>
    <w:rsid w:val="007421AA"/>
    <w:rsid w:val="00747C70"/>
    <w:rsid w:val="00750572"/>
    <w:rsid w:val="00750886"/>
    <w:rsid w:val="00750957"/>
    <w:rsid w:val="00753C0B"/>
    <w:rsid w:val="00753D18"/>
    <w:rsid w:val="00760D74"/>
    <w:rsid w:val="00763AA3"/>
    <w:rsid w:val="007640C0"/>
    <w:rsid w:val="00765E27"/>
    <w:rsid w:val="00770ED3"/>
    <w:rsid w:val="00772FCD"/>
    <w:rsid w:val="00773D81"/>
    <w:rsid w:val="00776E8F"/>
    <w:rsid w:val="00777306"/>
    <w:rsid w:val="00784D84"/>
    <w:rsid w:val="00790E9D"/>
    <w:rsid w:val="00794DA7"/>
    <w:rsid w:val="0079697A"/>
    <w:rsid w:val="007A05B3"/>
    <w:rsid w:val="007A39E6"/>
    <w:rsid w:val="007A64A3"/>
    <w:rsid w:val="007B3EDC"/>
    <w:rsid w:val="007B53BD"/>
    <w:rsid w:val="007B6110"/>
    <w:rsid w:val="007C2E62"/>
    <w:rsid w:val="007C30AF"/>
    <w:rsid w:val="007C3AF4"/>
    <w:rsid w:val="007C472F"/>
    <w:rsid w:val="007D343C"/>
    <w:rsid w:val="007D4113"/>
    <w:rsid w:val="007D676C"/>
    <w:rsid w:val="007E435B"/>
    <w:rsid w:val="007E4EB8"/>
    <w:rsid w:val="007E6B27"/>
    <w:rsid w:val="007F01C4"/>
    <w:rsid w:val="00803159"/>
    <w:rsid w:val="00803940"/>
    <w:rsid w:val="00803DB0"/>
    <w:rsid w:val="0080432D"/>
    <w:rsid w:val="00810360"/>
    <w:rsid w:val="00811965"/>
    <w:rsid w:val="00815BA7"/>
    <w:rsid w:val="00816FF4"/>
    <w:rsid w:val="008209C2"/>
    <w:rsid w:val="00820A4A"/>
    <w:rsid w:val="00823FDF"/>
    <w:rsid w:val="008261BD"/>
    <w:rsid w:val="008327F3"/>
    <w:rsid w:val="00834278"/>
    <w:rsid w:val="00840A43"/>
    <w:rsid w:val="00842115"/>
    <w:rsid w:val="008438F9"/>
    <w:rsid w:val="00847544"/>
    <w:rsid w:val="00852D4B"/>
    <w:rsid w:val="00855718"/>
    <w:rsid w:val="00860299"/>
    <w:rsid w:val="008609AB"/>
    <w:rsid w:val="00862E46"/>
    <w:rsid w:val="00863C4E"/>
    <w:rsid w:val="00864204"/>
    <w:rsid w:val="00864613"/>
    <w:rsid w:val="008702AD"/>
    <w:rsid w:val="0087376C"/>
    <w:rsid w:val="00873DDE"/>
    <w:rsid w:val="00877680"/>
    <w:rsid w:val="00881AB3"/>
    <w:rsid w:val="0088215A"/>
    <w:rsid w:val="00890FA6"/>
    <w:rsid w:val="008A2D5A"/>
    <w:rsid w:val="008A4A2A"/>
    <w:rsid w:val="008B273E"/>
    <w:rsid w:val="008B40A0"/>
    <w:rsid w:val="008B4CC1"/>
    <w:rsid w:val="008B7040"/>
    <w:rsid w:val="008C0489"/>
    <w:rsid w:val="008C5437"/>
    <w:rsid w:val="008C6FB3"/>
    <w:rsid w:val="008D06A6"/>
    <w:rsid w:val="008D2995"/>
    <w:rsid w:val="008F17BB"/>
    <w:rsid w:val="008F4F32"/>
    <w:rsid w:val="0090109D"/>
    <w:rsid w:val="009023DE"/>
    <w:rsid w:val="00902D33"/>
    <w:rsid w:val="00904DFB"/>
    <w:rsid w:val="00907701"/>
    <w:rsid w:val="009113E7"/>
    <w:rsid w:val="00915D42"/>
    <w:rsid w:val="009207D8"/>
    <w:rsid w:val="00926FE2"/>
    <w:rsid w:val="00927824"/>
    <w:rsid w:val="009354DE"/>
    <w:rsid w:val="00935B38"/>
    <w:rsid w:val="009429DF"/>
    <w:rsid w:val="0094300E"/>
    <w:rsid w:val="009433F4"/>
    <w:rsid w:val="00944AF2"/>
    <w:rsid w:val="009453DE"/>
    <w:rsid w:val="00947A24"/>
    <w:rsid w:val="009504E6"/>
    <w:rsid w:val="009515F8"/>
    <w:rsid w:val="0096094F"/>
    <w:rsid w:val="0096236A"/>
    <w:rsid w:val="00966192"/>
    <w:rsid w:val="009668E4"/>
    <w:rsid w:val="00971233"/>
    <w:rsid w:val="00972E3D"/>
    <w:rsid w:val="00974D2F"/>
    <w:rsid w:val="0097560B"/>
    <w:rsid w:val="00975B3B"/>
    <w:rsid w:val="00976C19"/>
    <w:rsid w:val="00980BA6"/>
    <w:rsid w:val="00981A5B"/>
    <w:rsid w:val="0099190A"/>
    <w:rsid w:val="00991FA7"/>
    <w:rsid w:val="00992021"/>
    <w:rsid w:val="00992031"/>
    <w:rsid w:val="00994F94"/>
    <w:rsid w:val="00997E62"/>
    <w:rsid w:val="009A3E0C"/>
    <w:rsid w:val="009A53B0"/>
    <w:rsid w:val="009B2083"/>
    <w:rsid w:val="009B314A"/>
    <w:rsid w:val="009B658E"/>
    <w:rsid w:val="009B78B5"/>
    <w:rsid w:val="009C2365"/>
    <w:rsid w:val="009C30F9"/>
    <w:rsid w:val="009D1857"/>
    <w:rsid w:val="009D3B45"/>
    <w:rsid w:val="009D3C28"/>
    <w:rsid w:val="009E0228"/>
    <w:rsid w:val="009E16B4"/>
    <w:rsid w:val="009E1F44"/>
    <w:rsid w:val="009E34BC"/>
    <w:rsid w:val="009E4440"/>
    <w:rsid w:val="009F0869"/>
    <w:rsid w:val="009F4A44"/>
    <w:rsid w:val="009F5C0B"/>
    <w:rsid w:val="009F752A"/>
    <w:rsid w:val="00A04626"/>
    <w:rsid w:val="00A048F9"/>
    <w:rsid w:val="00A11116"/>
    <w:rsid w:val="00A14FD8"/>
    <w:rsid w:val="00A15832"/>
    <w:rsid w:val="00A1610D"/>
    <w:rsid w:val="00A2103E"/>
    <w:rsid w:val="00A2204C"/>
    <w:rsid w:val="00A24203"/>
    <w:rsid w:val="00A24CF6"/>
    <w:rsid w:val="00A306B2"/>
    <w:rsid w:val="00A344F7"/>
    <w:rsid w:val="00A3451A"/>
    <w:rsid w:val="00A474A7"/>
    <w:rsid w:val="00A51B25"/>
    <w:rsid w:val="00A5293E"/>
    <w:rsid w:val="00A63A18"/>
    <w:rsid w:val="00A64AF4"/>
    <w:rsid w:val="00A64C0E"/>
    <w:rsid w:val="00A74681"/>
    <w:rsid w:val="00A75DA2"/>
    <w:rsid w:val="00A8158D"/>
    <w:rsid w:val="00A874AD"/>
    <w:rsid w:val="00A93D98"/>
    <w:rsid w:val="00A9411C"/>
    <w:rsid w:val="00A96875"/>
    <w:rsid w:val="00AA02F3"/>
    <w:rsid w:val="00AB00F7"/>
    <w:rsid w:val="00AB1DB5"/>
    <w:rsid w:val="00AB60DF"/>
    <w:rsid w:val="00AB7495"/>
    <w:rsid w:val="00AC6181"/>
    <w:rsid w:val="00AD2952"/>
    <w:rsid w:val="00AD371E"/>
    <w:rsid w:val="00AD3907"/>
    <w:rsid w:val="00AF15CF"/>
    <w:rsid w:val="00AF2E71"/>
    <w:rsid w:val="00AF6A37"/>
    <w:rsid w:val="00AF7167"/>
    <w:rsid w:val="00AF719B"/>
    <w:rsid w:val="00B07A90"/>
    <w:rsid w:val="00B17A12"/>
    <w:rsid w:val="00B242FB"/>
    <w:rsid w:val="00B25262"/>
    <w:rsid w:val="00B26357"/>
    <w:rsid w:val="00B41AB3"/>
    <w:rsid w:val="00B43BAD"/>
    <w:rsid w:val="00B43BD7"/>
    <w:rsid w:val="00B4489B"/>
    <w:rsid w:val="00B463C6"/>
    <w:rsid w:val="00B47B75"/>
    <w:rsid w:val="00B571A7"/>
    <w:rsid w:val="00B601AA"/>
    <w:rsid w:val="00B66218"/>
    <w:rsid w:val="00B679EE"/>
    <w:rsid w:val="00B712C7"/>
    <w:rsid w:val="00B72D3D"/>
    <w:rsid w:val="00B7317E"/>
    <w:rsid w:val="00B76B12"/>
    <w:rsid w:val="00B76C44"/>
    <w:rsid w:val="00B863C0"/>
    <w:rsid w:val="00B8667B"/>
    <w:rsid w:val="00B872CB"/>
    <w:rsid w:val="00B873DF"/>
    <w:rsid w:val="00B94199"/>
    <w:rsid w:val="00B9752D"/>
    <w:rsid w:val="00BA4736"/>
    <w:rsid w:val="00BB1AB6"/>
    <w:rsid w:val="00BB485B"/>
    <w:rsid w:val="00BB4F0D"/>
    <w:rsid w:val="00BC0879"/>
    <w:rsid w:val="00BC3464"/>
    <w:rsid w:val="00BD55B3"/>
    <w:rsid w:val="00BD7FD2"/>
    <w:rsid w:val="00BE22D4"/>
    <w:rsid w:val="00BE43C0"/>
    <w:rsid w:val="00BE6B31"/>
    <w:rsid w:val="00BE7360"/>
    <w:rsid w:val="00BF0790"/>
    <w:rsid w:val="00BF2E99"/>
    <w:rsid w:val="00BF41F9"/>
    <w:rsid w:val="00BF5EE1"/>
    <w:rsid w:val="00BF7007"/>
    <w:rsid w:val="00C016E9"/>
    <w:rsid w:val="00C04483"/>
    <w:rsid w:val="00C066DB"/>
    <w:rsid w:val="00C1058A"/>
    <w:rsid w:val="00C10EE1"/>
    <w:rsid w:val="00C125F7"/>
    <w:rsid w:val="00C13818"/>
    <w:rsid w:val="00C1383C"/>
    <w:rsid w:val="00C16CEE"/>
    <w:rsid w:val="00C204F7"/>
    <w:rsid w:val="00C23A44"/>
    <w:rsid w:val="00C23DCB"/>
    <w:rsid w:val="00C267F1"/>
    <w:rsid w:val="00C272B8"/>
    <w:rsid w:val="00C31C44"/>
    <w:rsid w:val="00C35D89"/>
    <w:rsid w:val="00C36C22"/>
    <w:rsid w:val="00C379FC"/>
    <w:rsid w:val="00C42818"/>
    <w:rsid w:val="00C44F8C"/>
    <w:rsid w:val="00C457C1"/>
    <w:rsid w:val="00C51A4D"/>
    <w:rsid w:val="00C573EA"/>
    <w:rsid w:val="00C62881"/>
    <w:rsid w:val="00C64783"/>
    <w:rsid w:val="00C7282A"/>
    <w:rsid w:val="00C76A10"/>
    <w:rsid w:val="00C774DC"/>
    <w:rsid w:val="00C77795"/>
    <w:rsid w:val="00C8187D"/>
    <w:rsid w:val="00C818FD"/>
    <w:rsid w:val="00C853FF"/>
    <w:rsid w:val="00CA2249"/>
    <w:rsid w:val="00CA24FF"/>
    <w:rsid w:val="00CA7BE5"/>
    <w:rsid w:val="00CB4803"/>
    <w:rsid w:val="00CB5379"/>
    <w:rsid w:val="00CB7159"/>
    <w:rsid w:val="00CB7AA8"/>
    <w:rsid w:val="00CC0792"/>
    <w:rsid w:val="00CC282F"/>
    <w:rsid w:val="00CC31FB"/>
    <w:rsid w:val="00CC6E5F"/>
    <w:rsid w:val="00CC7F3D"/>
    <w:rsid w:val="00CD2B40"/>
    <w:rsid w:val="00CD67E2"/>
    <w:rsid w:val="00CD6F92"/>
    <w:rsid w:val="00CE0334"/>
    <w:rsid w:val="00CE35C3"/>
    <w:rsid w:val="00CF1061"/>
    <w:rsid w:val="00CF6028"/>
    <w:rsid w:val="00D02507"/>
    <w:rsid w:val="00D02C69"/>
    <w:rsid w:val="00D05DFD"/>
    <w:rsid w:val="00D109EF"/>
    <w:rsid w:val="00D11183"/>
    <w:rsid w:val="00D13EDA"/>
    <w:rsid w:val="00D238B5"/>
    <w:rsid w:val="00D254EC"/>
    <w:rsid w:val="00D356C0"/>
    <w:rsid w:val="00D3601F"/>
    <w:rsid w:val="00D36741"/>
    <w:rsid w:val="00D4460C"/>
    <w:rsid w:val="00D45BAB"/>
    <w:rsid w:val="00D527D3"/>
    <w:rsid w:val="00D534E4"/>
    <w:rsid w:val="00D53BFC"/>
    <w:rsid w:val="00D57D8E"/>
    <w:rsid w:val="00D62173"/>
    <w:rsid w:val="00D6315C"/>
    <w:rsid w:val="00D6472F"/>
    <w:rsid w:val="00D65CB2"/>
    <w:rsid w:val="00D66D88"/>
    <w:rsid w:val="00D67BA1"/>
    <w:rsid w:val="00D72AD4"/>
    <w:rsid w:val="00D74255"/>
    <w:rsid w:val="00D80FBB"/>
    <w:rsid w:val="00D82A21"/>
    <w:rsid w:val="00D90B28"/>
    <w:rsid w:val="00D91EE4"/>
    <w:rsid w:val="00D9513B"/>
    <w:rsid w:val="00DA3525"/>
    <w:rsid w:val="00DA50DB"/>
    <w:rsid w:val="00DA6121"/>
    <w:rsid w:val="00DB3E9D"/>
    <w:rsid w:val="00DC2EB6"/>
    <w:rsid w:val="00DC4423"/>
    <w:rsid w:val="00DC4487"/>
    <w:rsid w:val="00DC548D"/>
    <w:rsid w:val="00DC60AE"/>
    <w:rsid w:val="00DD218D"/>
    <w:rsid w:val="00DD26FC"/>
    <w:rsid w:val="00DD5A40"/>
    <w:rsid w:val="00DD60B9"/>
    <w:rsid w:val="00DD7B0F"/>
    <w:rsid w:val="00DE21B7"/>
    <w:rsid w:val="00DE7E74"/>
    <w:rsid w:val="00DF1D4A"/>
    <w:rsid w:val="00DF42FA"/>
    <w:rsid w:val="00E162E6"/>
    <w:rsid w:val="00E1652F"/>
    <w:rsid w:val="00E16A46"/>
    <w:rsid w:val="00E22005"/>
    <w:rsid w:val="00E227B8"/>
    <w:rsid w:val="00E27030"/>
    <w:rsid w:val="00E27D1B"/>
    <w:rsid w:val="00E33391"/>
    <w:rsid w:val="00E3359E"/>
    <w:rsid w:val="00E34BCD"/>
    <w:rsid w:val="00E361F4"/>
    <w:rsid w:val="00E409F2"/>
    <w:rsid w:val="00E438AF"/>
    <w:rsid w:val="00E43B2B"/>
    <w:rsid w:val="00E446DC"/>
    <w:rsid w:val="00E4711D"/>
    <w:rsid w:val="00E52277"/>
    <w:rsid w:val="00E563E1"/>
    <w:rsid w:val="00E60B72"/>
    <w:rsid w:val="00E62660"/>
    <w:rsid w:val="00E67574"/>
    <w:rsid w:val="00E675C2"/>
    <w:rsid w:val="00E7250D"/>
    <w:rsid w:val="00E72907"/>
    <w:rsid w:val="00E74680"/>
    <w:rsid w:val="00E757A8"/>
    <w:rsid w:val="00E82E57"/>
    <w:rsid w:val="00E8687D"/>
    <w:rsid w:val="00E932AF"/>
    <w:rsid w:val="00E9387F"/>
    <w:rsid w:val="00E93A6E"/>
    <w:rsid w:val="00E93E45"/>
    <w:rsid w:val="00E94AB4"/>
    <w:rsid w:val="00E95EA2"/>
    <w:rsid w:val="00E974F9"/>
    <w:rsid w:val="00E97529"/>
    <w:rsid w:val="00EA79B2"/>
    <w:rsid w:val="00EB6D59"/>
    <w:rsid w:val="00EC036C"/>
    <w:rsid w:val="00EC2642"/>
    <w:rsid w:val="00EC34F1"/>
    <w:rsid w:val="00EC3BED"/>
    <w:rsid w:val="00ED0D64"/>
    <w:rsid w:val="00ED3B77"/>
    <w:rsid w:val="00ED3F73"/>
    <w:rsid w:val="00ED452F"/>
    <w:rsid w:val="00ED7A84"/>
    <w:rsid w:val="00EE422F"/>
    <w:rsid w:val="00EE485F"/>
    <w:rsid w:val="00EF293A"/>
    <w:rsid w:val="00F048B4"/>
    <w:rsid w:val="00F066CD"/>
    <w:rsid w:val="00F07443"/>
    <w:rsid w:val="00F142A1"/>
    <w:rsid w:val="00F16A1A"/>
    <w:rsid w:val="00F179EC"/>
    <w:rsid w:val="00F21A39"/>
    <w:rsid w:val="00F27C78"/>
    <w:rsid w:val="00F4048C"/>
    <w:rsid w:val="00F409AD"/>
    <w:rsid w:val="00F41258"/>
    <w:rsid w:val="00F41B3C"/>
    <w:rsid w:val="00F433E5"/>
    <w:rsid w:val="00F44B87"/>
    <w:rsid w:val="00F46ACF"/>
    <w:rsid w:val="00F51A56"/>
    <w:rsid w:val="00F52636"/>
    <w:rsid w:val="00F55692"/>
    <w:rsid w:val="00F568E3"/>
    <w:rsid w:val="00F6099E"/>
    <w:rsid w:val="00F62A38"/>
    <w:rsid w:val="00F65251"/>
    <w:rsid w:val="00F6615B"/>
    <w:rsid w:val="00F66F10"/>
    <w:rsid w:val="00F72537"/>
    <w:rsid w:val="00F73182"/>
    <w:rsid w:val="00F81696"/>
    <w:rsid w:val="00F8317D"/>
    <w:rsid w:val="00F83DE0"/>
    <w:rsid w:val="00F95A9D"/>
    <w:rsid w:val="00F977DB"/>
    <w:rsid w:val="00FA4DBD"/>
    <w:rsid w:val="00FA7F7A"/>
    <w:rsid w:val="00FB6373"/>
    <w:rsid w:val="00FB755E"/>
    <w:rsid w:val="00FC2C1B"/>
    <w:rsid w:val="00FD2CEF"/>
    <w:rsid w:val="00FD727E"/>
    <w:rsid w:val="00FE00D6"/>
    <w:rsid w:val="00FE02A6"/>
    <w:rsid w:val="00FE1621"/>
    <w:rsid w:val="00FE1C1D"/>
    <w:rsid w:val="00FF0099"/>
    <w:rsid w:val="00FF0598"/>
    <w:rsid w:val="00FF142C"/>
    <w:rsid w:val="00FF21B5"/>
    <w:rsid w:val="00FF3F0F"/>
    <w:rsid w:val="00FF48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0448"/>
  <w15:chartTrackingRefBased/>
  <w15:docId w15:val="{5B4BAB97-9949-4356-9CA4-76FB7F8C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EBB"/>
    <w:rPr>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25EBB"/>
    <w:pPr>
      <w:ind w:left="720"/>
      <w:contextualSpacing/>
    </w:pPr>
  </w:style>
  <w:style w:type="character" w:styleId="Referencakomentara">
    <w:name w:val="annotation reference"/>
    <w:basedOn w:val="Zadanifontodlomka"/>
    <w:uiPriority w:val="99"/>
    <w:semiHidden/>
    <w:unhideWhenUsed/>
    <w:rsid w:val="005233A4"/>
    <w:rPr>
      <w:sz w:val="16"/>
      <w:szCs w:val="16"/>
    </w:rPr>
  </w:style>
  <w:style w:type="paragraph" w:styleId="Tekstkomentara">
    <w:name w:val="annotation text"/>
    <w:basedOn w:val="Normal"/>
    <w:link w:val="TekstkomentaraChar"/>
    <w:uiPriority w:val="99"/>
    <w:unhideWhenUsed/>
    <w:rsid w:val="005233A4"/>
    <w:pPr>
      <w:spacing w:line="240" w:lineRule="auto"/>
    </w:pPr>
    <w:rPr>
      <w:sz w:val="20"/>
      <w:szCs w:val="20"/>
    </w:rPr>
  </w:style>
  <w:style w:type="character" w:customStyle="1" w:styleId="TekstkomentaraChar">
    <w:name w:val="Tekst komentara Char"/>
    <w:basedOn w:val="Zadanifontodlomka"/>
    <w:link w:val="Tekstkomentara"/>
    <w:uiPriority w:val="99"/>
    <w:rsid w:val="005233A4"/>
    <w:rPr>
      <w:sz w:val="20"/>
      <w:szCs w:val="20"/>
      <w:lang w:val="en-US"/>
    </w:rPr>
  </w:style>
  <w:style w:type="paragraph" w:styleId="Predmetkomentara">
    <w:name w:val="annotation subject"/>
    <w:basedOn w:val="Tekstkomentara"/>
    <w:next w:val="Tekstkomentara"/>
    <w:link w:val="PredmetkomentaraChar"/>
    <w:uiPriority w:val="99"/>
    <w:semiHidden/>
    <w:unhideWhenUsed/>
    <w:rsid w:val="005233A4"/>
    <w:rPr>
      <w:b/>
      <w:bCs/>
    </w:rPr>
  </w:style>
  <w:style w:type="character" w:customStyle="1" w:styleId="PredmetkomentaraChar">
    <w:name w:val="Predmet komentara Char"/>
    <w:basedOn w:val="TekstkomentaraChar"/>
    <w:link w:val="Predmetkomentara"/>
    <w:uiPriority w:val="99"/>
    <w:semiHidden/>
    <w:rsid w:val="005233A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971626">
      <w:bodyDiv w:val="1"/>
      <w:marLeft w:val="0"/>
      <w:marRight w:val="0"/>
      <w:marTop w:val="0"/>
      <w:marBottom w:val="0"/>
      <w:divBdr>
        <w:top w:val="none" w:sz="0" w:space="0" w:color="auto"/>
        <w:left w:val="none" w:sz="0" w:space="0" w:color="auto"/>
        <w:bottom w:val="none" w:sz="0" w:space="0" w:color="auto"/>
        <w:right w:val="none" w:sz="0" w:space="0" w:color="auto"/>
      </w:divBdr>
    </w:div>
    <w:div w:id="336857051">
      <w:bodyDiv w:val="1"/>
      <w:marLeft w:val="0"/>
      <w:marRight w:val="0"/>
      <w:marTop w:val="0"/>
      <w:marBottom w:val="0"/>
      <w:divBdr>
        <w:top w:val="none" w:sz="0" w:space="0" w:color="auto"/>
        <w:left w:val="none" w:sz="0" w:space="0" w:color="auto"/>
        <w:bottom w:val="none" w:sz="0" w:space="0" w:color="auto"/>
        <w:right w:val="none" w:sz="0" w:space="0" w:color="auto"/>
      </w:divBdr>
    </w:div>
    <w:div w:id="18901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3</Pages>
  <Words>1081</Words>
  <Characters>6167</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Rakovica</dc:creator>
  <cp:keywords/>
  <dc:description/>
  <cp:lastModifiedBy>Opcina Rakovica</cp:lastModifiedBy>
  <cp:revision>16</cp:revision>
  <dcterms:created xsi:type="dcterms:W3CDTF">2025-12-11T07:30:00Z</dcterms:created>
  <dcterms:modified xsi:type="dcterms:W3CDTF">2025-12-15T10:05:00Z</dcterms:modified>
</cp:coreProperties>
</file>